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7F" w:rsidRPr="009F217F" w:rsidRDefault="009F217F" w:rsidP="009F217F">
      <w:pPr>
        <w:widowControl w:val="0"/>
        <w:suppressAutoHyphens/>
        <w:spacing w:after="0" w:line="240" w:lineRule="auto"/>
        <w:ind w:left="4536"/>
        <w:contextualSpacing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9F217F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ПРИЛОЖЕНИЕ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</w:t>
      </w:r>
    </w:p>
    <w:p w:rsidR="009F217F" w:rsidRPr="009F217F" w:rsidRDefault="009F217F" w:rsidP="009F217F">
      <w:pPr>
        <w:widowControl w:val="0"/>
        <w:suppressAutoHyphens/>
        <w:spacing w:after="0" w:line="240" w:lineRule="auto"/>
        <w:ind w:left="4536"/>
        <w:contextualSpacing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9F217F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к Основной образовательной программе основного общего образования муниципального казённого общеобразовательного учреждения</w:t>
      </w:r>
    </w:p>
    <w:p w:rsidR="009F217F" w:rsidRPr="009F217F" w:rsidRDefault="009F217F" w:rsidP="009F217F">
      <w:pPr>
        <w:widowControl w:val="0"/>
        <w:suppressAutoHyphens/>
        <w:spacing w:after="0" w:line="240" w:lineRule="auto"/>
        <w:ind w:left="4536"/>
        <w:contextualSpacing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9F217F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«</w:t>
      </w:r>
      <w:proofErr w:type="spellStart"/>
      <w:r w:rsidRPr="009F217F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Куминовская</w:t>
      </w:r>
      <w:proofErr w:type="spellEnd"/>
      <w:r w:rsidRPr="009F217F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основная общеобразовательная школа»</w:t>
      </w:r>
    </w:p>
    <w:p w:rsidR="009F217F" w:rsidRPr="009F217F" w:rsidRDefault="009F217F" w:rsidP="009F2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6582" w:rsidRDefault="000E6582" w:rsidP="000E6582">
      <w:pPr>
        <w:jc w:val="center"/>
        <w:rPr>
          <w:rFonts w:ascii="Times New Roman" w:hAnsi="Times New Roman" w:cs="Times New Roman"/>
          <w:b/>
          <w:sz w:val="96"/>
        </w:rPr>
      </w:pPr>
    </w:p>
    <w:p w:rsidR="000E6582" w:rsidRDefault="000E6582" w:rsidP="000E6582">
      <w:pPr>
        <w:jc w:val="center"/>
        <w:rPr>
          <w:rFonts w:ascii="Times New Roman" w:hAnsi="Times New Roman" w:cs="Times New Roman"/>
          <w:b/>
          <w:sz w:val="96"/>
        </w:rPr>
      </w:pPr>
    </w:p>
    <w:p w:rsidR="000E6582" w:rsidRPr="000E6582" w:rsidRDefault="000E6582" w:rsidP="000E6582">
      <w:pPr>
        <w:jc w:val="center"/>
        <w:rPr>
          <w:rFonts w:ascii="Times New Roman" w:hAnsi="Times New Roman" w:cs="Times New Roman"/>
          <w:b/>
          <w:sz w:val="96"/>
        </w:rPr>
      </w:pPr>
      <w:r w:rsidRPr="000E6582">
        <w:rPr>
          <w:rFonts w:ascii="Times New Roman" w:hAnsi="Times New Roman" w:cs="Times New Roman"/>
          <w:b/>
          <w:sz w:val="96"/>
        </w:rPr>
        <w:t>Рабочая программа кружка</w:t>
      </w:r>
    </w:p>
    <w:p w:rsidR="00581A66" w:rsidRPr="000E6582" w:rsidRDefault="000E6582" w:rsidP="000E6582">
      <w:pPr>
        <w:jc w:val="center"/>
        <w:rPr>
          <w:rFonts w:ascii="Times New Roman" w:hAnsi="Times New Roman" w:cs="Times New Roman"/>
          <w:b/>
          <w:sz w:val="96"/>
        </w:rPr>
      </w:pPr>
      <w:r w:rsidRPr="000E6582">
        <w:rPr>
          <w:rFonts w:ascii="Times New Roman" w:hAnsi="Times New Roman" w:cs="Times New Roman"/>
          <w:b/>
          <w:sz w:val="96"/>
        </w:rPr>
        <w:t>"В мире книг"</w:t>
      </w:r>
    </w:p>
    <w:p w:rsidR="000E6582" w:rsidRDefault="000E6582" w:rsidP="000E6582">
      <w:pPr>
        <w:jc w:val="center"/>
        <w:rPr>
          <w:rFonts w:ascii="Times New Roman" w:hAnsi="Times New Roman" w:cs="Times New Roman"/>
          <w:b/>
          <w:sz w:val="96"/>
        </w:rPr>
      </w:pPr>
      <w:r w:rsidRPr="000E6582">
        <w:rPr>
          <w:rFonts w:ascii="Times New Roman" w:hAnsi="Times New Roman" w:cs="Times New Roman"/>
          <w:b/>
          <w:sz w:val="96"/>
        </w:rPr>
        <w:t>1 – 4 классы</w:t>
      </w:r>
    </w:p>
    <w:p w:rsidR="000E6582" w:rsidRDefault="000E6582" w:rsidP="000E6582">
      <w:pPr>
        <w:jc w:val="center"/>
        <w:rPr>
          <w:rFonts w:ascii="Times New Roman" w:hAnsi="Times New Roman" w:cs="Times New Roman"/>
          <w:b/>
          <w:sz w:val="96"/>
        </w:rPr>
      </w:pPr>
    </w:p>
    <w:p w:rsidR="000E6582" w:rsidRDefault="000E6582" w:rsidP="009F217F">
      <w:pPr>
        <w:rPr>
          <w:rFonts w:ascii="Times New Roman" w:hAnsi="Times New Roman" w:cs="Times New Roman"/>
          <w:sz w:val="28"/>
        </w:rPr>
      </w:pPr>
    </w:p>
    <w:p w:rsidR="009F217F" w:rsidRDefault="009F217F" w:rsidP="009F217F">
      <w:pPr>
        <w:rPr>
          <w:rFonts w:ascii="Times New Roman" w:hAnsi="Times New Roman" w:cs="Times New Roman"/>
          <w:sz w:val="28"/>
        </w:rPr>
      </w:pPr>
    </w:p>
    <w:p w:rsidR="000E6582" w:rsidRDefault="000E6582" w:rsidP="000E6582">
      <w:pPr>
        <w:jc w:val="right"/>
        <w:rPr>
          <w:rFonts w:ascii="Times New Roman" w:hAnsi="Times New Roman" w:cs="Times New Roman"/>
          <w:sz w:val="28"/>
        </w:rPr>
      </w:pPr>
      <w:r w:rsidRPr="000E6582">
        <w:rPr>
          <w:rFonts w:ascii="Times New Roman" w:hAnsi="Times New Roman" w:cs="Times New Roman"/>
          <w:sz w:val="28"/>
        </w:rPr>
        <w:t xml:space="preserve">Составитель: </w:t>
      </w:r>
    </w:p>
    <w:p w:rsidR="000E6582" w:rsidRDefault="000E6582" w:rsidP="000E658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Асташова Ю.С.</w:t>
      </w:r>
    </w:p>
    <w:p w:rsidR="000E6582" w:rsidRDefault="000E6582" w:rsidP="000E6582">
      <w:pPr>
        <w:jc w:val="right"/>
        <w:rPr>
          <w:rFonts w:ascii="Times New Roman" w:hAnsi="Times New Roman" w:cs="Times New Roman"/>
          <w:sz w:val="28"/>
        </w:rPr>
      </w:pPr>
    </w:p>
    <w:p w:rsidR="000E6582" w:rsidRDefault="000E6582" w:rsidP="00B7385B">
      <w:pPr>
        <w:rPr>
          <w:rFonts w:ascii="Times New Roman" w:hAnsi="Times New Roman" w:cs="Times New Roman"/>
          <w:sz w:val="28"/>
        </w:rPr>
      </w:pPr>
    </w:p>
    <w:p w:rsidR="00B7385B" w:rsidRPr="0039066C" w:rsidRDefault="009F217F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7385B" w:rsidRPr="0039066C" w:rsidRDefault="009F217F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B7385B" w:rsidRPr="00390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="00B7385B" w:rsidRPr="00390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="00B7385B" w:rsidRPr="00390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программы факультатива.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кружка «В мире книг» формируются следующие предметные умения, соответствующие требованиям федерального государственного образовательного стандарта начального общего образования: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значимость чтения для личного развития;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потребность в систематическом чтении;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разные виды чтения (ознакомительное, изучающее, выборочное, поисковое);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самостоятельно выбирать интересующую литературу;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справочными источниками для понимания и получения дополнительной информации.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умения: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работать с книгой, пользуясь алгоритмом учебных действий;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самостоятельно работать с новым произведением;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работать в парах и группах, участвовать в проектной деятельности, литературных играх;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определять свою роль в общей работе и оценивать свои результаты.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учебные умения: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прогнозировать содержание книги до чтения, используя информацию из аппарата книги;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отбирать книги по теме, жанру и авторской принадлежности;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мире книг (работа с каталогом, открытым библиотечным фондом);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краткие аннотации к прочитанным книгам;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словарями, справочниками, энциклопедиями.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учебные умения: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беседе о прочитанной книге, выражать свое мнение и аргументировать свою точку зрения;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поведение героев с точки зрения морали, формировать свою этическую позицию;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свое суждение об оформлении и структуре книги;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конкурсах чтецов и рассказчиков;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общения и поведения в школе, библиотеке, дома и т.д.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аттестации воспитанников: </w:t>
      </w:r>
      <w:proofErr w:type="spellStart"/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творческие отчёты,  соревнования, работа с библиотечным каталогом, проектная деятельность и </w:t>
      </w:r>
      <w:proofErr w:type="gramStart"/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39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К концу 1 класса ученик научится:</w:t>
      </w:r>
    </w:p>
    <w:p w:rsidR="00B7385B" w:rsidRPr="0039066C" w:rsidRDefault="00B7385B" w:rsidP="0039066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находить книгу в открытом библиотечном фонде;</w:t>
      </w:r>
    </w:p>
    <w:p w:rsidR="00B7385B" w:rsidRPr="0039066C" w:rsidRDefault="00B7385B" w:rsidP="0039066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выбирать нужную книгу по теме, жанру и авторской принадлежности;</w:t>
      </w:r>
    </w:p>
    <w:p w:rsidR="00B7385B" w:rsidRPr="0039066C" w:rsidRDefault="00B7385B" w:rsidP="0039066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книги одного автора разных лет издания по оформлению;</w:t>
      </w:r>
    </w:p>
    <w:p w:rsidR="00B7385B" w:rsidRPr="0039066C" w:rsidRDefault="00B7385B" w:rsidP="0039066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формулировать и высказывать своё впечатление о прочитанной книге и героях;</w:t>
      </w:r>
    </w:p>
    <w:p w:rsidR="00B7385B" w:rsidRPr="0039066C" w:rsidRDefault="00B7385B" w:rsidP="0039066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характеризовать книгу, определять тему и жанр, выбирать книгу на заданную тему;</w:t>
      </w:r>
    </w:p>
    <w:p w:rsidR="00B7385B" w:rsidRPr="0039066C" w:rsidRDefault="00B7385B" w:rsidP="0039066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книгу-сборник с книгой-произведением;</w:t>
      </w:r>
    </w:p>
    <w:p w:rsidR="00B7385B" w:rsidRPr="0039066C" w:rsidRDefault="00B7385B" w:rsidP="0039066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слушать и читать книгу, понимать </w:t>
      </w:r>
      <w:proofErr w:type="gram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прочитанное</w:t>
      </w:r>
      <w:proofErr w:type="gram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;</w:t>
      </w:r>
    </w:p>
    <w:p w:rsidR="00B7385B" w:rsidRPr="0039066C" w:rsidRDefault="00B7385B" w:rsidP="0039066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аппаратом книги;</w:t>
      </w:r>
    </w:p>
    <w:p w:rsidR="00B7385B" w:rsidRPr="0039066C" w:rsidRDefault="00B7385B" w:rsidP="0039066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овладевать правилами поведения в общественных местах (библиотеке);</w:t>
      </w:r>
    </w:p>
    <w:p w:rsidR="00B7385B" w:rsidRPr="0039066C" w:rsidRDefault="00B7385B" w:rsidP="0039066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систематизировать по темам детские книги в домашней библиотеке.</w:t>
      </w:r>
    </w:p>
    <w:p w:rsidR="00B7385B" w:rsidRPr="0039066C" w:rsidRDefault="00B7385B" w:rsidP="0039066C">
      <w:pPr>
        <w:shd w:val="clear" w:color="auto" w:fill="FFFFFF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2 класс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К концу 2 класса ученик научится: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-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знать структурные элементы библиотеки: абонемент, читальный зал;</w:t>
      </w:r>
    </w:p>
    <w:p w:rsidR="00B7385B" w:rsidRPr="0039066C" w:rsidRDefault="00B7385B" w:rsidP="0039066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ориентироваться в мире книг (отбирать книги по авторской при-</w:t>
      </w:r>
      <w:proofErr w:type="gramEnd"/>
    </w:p>
    <w:p w:rsidR="00B7385B" w:rsidRPr="0039066C" w:rsidRDefault="00B7385B" w:rsidP="0039066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надлежности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в открытом библиотечном фонде);</w:t>
      </w:r>
      <w:proofErr w:type="gramEnd"/>
    </w:p>
    <w:p w:rsidR="00B7385B" w:rsidRPr="0039066C" w:rsidRDefault="00B7385B" w:rsidP="0039066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алфавитным каталогом для отбора нужной книги;</w:t>
      </w:r>
    </w:p>
    <w:p w:rsidR="00B7385B" w:rsidRPr="0039066C" w:rsidRDefault="00B7385B" w:rsidP="0039066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заполнять каталожную карточку;</w:t>
      </w:r>
    </w:p>
    <w:p w:rsidR="00B7385B" w:rsidRPr="0039066C" w:rsidRDefault="00B7385B" w:rsidP="0039066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систематизировать книги по авторской принадлежности;</w:t>
      </w:r>
    </w:p>
    <w:p w:rsidR="00B7385B" w:rsidRPr="0039066C" w:rsidRDefault="00B7385B" w:rsidP="0039066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составлять список прочитанных книг;</w:t>
      </w:r>
    </w:p>
    <w:p w:rsidR="00B7385B" w:rsidRPr="0039066C" w:rsidRDefault="00B7385B" w:rsidP="0039066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выделять особенности учебной книги;</w:t>
      </w:r>
    </w:p>
    <w:p w:rsidR="00B7385B" w:rsidRPr="0039066C" w:rsidRDefault="00B7385B" w:rsidP="0039066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работать самостоятельно с книгой по алгоритму «Работаем с книгой»;</w:t>
      </w:r>
    </w:p>
    <w:p w:rsidR="00B7385B" w:rsidRPr="0039066C" w:rsidRDefault="00B7385B" w:rsidP="0039066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аргументировать мнение о выбранной книге (устный отзыв);</w:t>
      </w:r>
    </w:p>
    <w:p w:rsidR="00B7385B" w:rsidRPr="0039066C" w:rsidRDefault="00B7385B" w:rsidP="0039066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классифицировать книги по авторской принадлежности, теме, жанру.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К концу 3 класса ученик научится:</w:t>
      </w:r>
    </w:p>
    <w:p w:rsidR="00B7385B" w:rsidRPr="0039066C" w:rsidRDefault="00B7385B" w:rsidP="0039066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работать с книгой-сборником басен И. Крылова;</w:t>
      </w:r>
    </w:p>
    <w:p w:rsidR="00B7385B" w:rsidRPr="0039066C" w:rsidRDefault="00B7385B" w:rsidP="0039066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басни по структуре и сюжету;</w:t>
      </w:r>
    </w:p>
    <w:p w:rsidR="00B7385B" w:rsidRPr="0039066C" w:rsidRDefault="00B7385B" w:rsidP="0039066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выделять книги-произведения и книги-сборники из группы </w:t>
      </w:r>
      <w:proofErr w:type="gram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пред</w:t>
      </w:r>
      <w:proofErr w:type="gram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ложенных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книг или открытого библиотечного фонда;</w:t>
      </w:r>
    </w:p>
    <w:p w:rsidR="00B7385B" w:rsidRPr="0039066C" w:rsidRDefault="00B7385B" w:rsidP="0039066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собирать информацию для библиографической справки об авторе;</w:t>
      </w:r>
    </w:p>
    <w:p w:rsidR="00B7385B" w:rsidRPr="0039066C" w:rsidRDefault="00B7385B" w:rsidP="0039066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составлять таблицу жанров произведений писателя;</w:t>
      </w:r>
    </w:p>
    <w:p w:rsidR="00B7385B" w:rsidRPr="0039066C" w:rsidRDefault="00B7385B" w:rsidP="0039066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выполнять поисковую работу по проекту;</w:t>
      </w:r>
    </w:p>
    <w:p w:rsidR="00B7385B" w:rsidRPr="0039066C" w:rsidRDefault="00B7385B" w:rsidP="0039066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презентовать результаты проектной деятельности и любимую книгу;</w:t>
      </w:r>
    </w:p>
    <w:p w:rsidR="00B7385B" w:rsidRPr="0039066C" w:rsidRDefault="00B7385B" w:rsidP="0039066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готовить отзыв о книге и обсуждать разные точки зрения;</w:t>
      </w:r>
    </w:p>
    <w:p w:rsidR="00B7385B" w:rsidRPr="0039066C" w:rsidRDefault="00B7385B" w:rsidP="0039066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находить по каталогу нужную книгу;</w:t>
      </w:r>
    </w:p>
    <w:p w:rsidR="00B7385B" w:rsidRPr="0039066C" w:rsidRDefault="00B7385B" w:rsidP="0039066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заполнять каталожную карточку на выбранную книгу;</w:t>
      </w:r>
    </w:p>
    <w:p w:rsidR="00B7385B" w:rsidRPr="0039066C" w:rsidRDefault="00B7385B" w:rsidP="0039066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писать отзыв о книге или героях книги;</w:t>
      </w:r>
    </w:p>
    <w:p w:rsidR="00B7385B" w:rsidRPr="0039066C" w:rsidRDefault="00B7385B" w:rsidP="0039066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библиографическим справочником;</w:t>
      </w:r>
    </w:p>
    <w:p w:rsidR="00B7385B" w:rsidRPr="0039066C" w:rsidRDefault="00B7385B" w:rsidP="0039066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рассматривать и читать детские газеты и журналы;</w:t>
      </w:r>
    </w:p>
    <w:p w:rsidR="00B7385B" w:rsidRPr="0039066C" w:rsidRDefault="00B7385B" w:rsidP="0039066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находить нужную информацию в газетах и журналах;</w:t>
      </w:r>
    </w:p>
    <w:p w:rsidR="00B7385B" w:rsidRPr="0039066C" w:rsidRDefault="00B7385B" w:rsidP="0039066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собирать информацию для проекта «История детской газеты или журнала»;</w:t>
      </w:r>
    </w:p>
    <w:p w:rsidR="00B7385B" w:rsidRPr="0039066C" w:rsidRDefault="00B7385B" w:rsidP="0039066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готовить материал для классной и школьной газеты;</w:t>
      </w:r>
    </w:p>
    <w:p w:rsidR="00B7385B" w:rsidRPr="0039066C" w:rsidRDefault="00B7385B" w:rsidP="0039066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электронными газетами и журналами.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К концу 4 класса ученик научится: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-составлять выставку книг по теме, авторской принадлежности, жанрам, типам и видам;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-различать виды и типы книг: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-писать отзыв о книге, пользуясь ее справочным аппаратом;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-знать структуру книги и ее элементы, справочный аппарат;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-пользоваться библиотекой и выполнять правила работы в библиотеке;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-писать аннотацию или отзыв на прочитанную книгу;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-пользоваться библиографическим справочником или энциклопедией для получения информации о писателе;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-составлять каталожную карточку на прочитанную книгу;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-задавать вопросы и находить ответы в словарях и справочниках;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-выполнять роль библиотекаря </w:t>
      </w:r>
      <w:proofErr w:type="gram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-в</w:t>
      </w:r>
      <w:proofErr w:type="gram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ыдавать книги и заполнять формуляры;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-собирать, систематизировать и оформлять материал для презентации </w:t>
      </w:r>
      <w:proofErr w:type="gram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( </w:t>
      </w:r>
      <w:proofErr w:type="gram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выставки,   постеры, электронные версии, живой журнал, конкурсы и т.д.);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-работать с детскими журналами и газетами.</w:t>
      </w:r>
    </w:p>
    <w:p w:rsidR="009F217F" w:rsidRDefault="009F217F" w:rsidP="009F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B7385B" w:rsidRPr="0039066C" w:rsidRDefault="00B7385B" w:rsidP="009F2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Содержание программы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1 класс (33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Здравствуй, книга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Книга-произведение (большеформатная, в типовом оформлении).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Обложка книги: информация о книге (название книги), иллюстрация (определение темы и жанра). Классификация книг по темам и жанрам (работа в группах).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Домашняя библиотека, классная библиотека, школьная библиотека.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Правила поведения в библиотеке.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Книги о Родине и родной природе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(2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о Родине и родной природе детских писателей (книга-произведение и книга-сборник).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Структура книги, справочный аппарат книги.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зал: культура самостоятельной работы с выбранной книгой (рассматривание, чтение или слушание).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Писатели детям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 детских писателей-классиков (А.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Барто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К. Чуковский, С. Маршак, Я. Аким, Л. Пантелеев).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Детские книги с рассказами современных писателей (М.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Пляцковский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С. Георгиев, М. Дружинина, С. Степанов и др.).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Выставка книг детских писателей. Слушание и рассматривание одной из детских книг. Художники-иллюстраторы детских книг.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Инсценирование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картин-эпизодов из выбранной книги.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 Народная мудрость. Книги-сборники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(2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малых жанров фольклора. Особенности детских книг с фольклорными произведениями для детей (оформление, тексты).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Игры «Посчитайся», «Отгадай загадку».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Творческая работа «Сочини загадку».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 По страницам книг В. </w:t>
      </w:r>
      <w:proofErr w:type="spellStart"/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Сутеева</w:t>
      </w:r>
      <w:proofErr w:type="spellEnd"/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 В.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Сутеева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(книги-сборники, книги-произведения). Структура книги-сборника.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В.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Сутеев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— автор и художник-оформитель.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Игра «По страницам сказок В.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Сутеева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Библиографическая справка (информация) об авторе в структуре книги-сборника. Самостоятельная поисковая работа в группах.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 Сказки народов мира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«Русские народные сказки». Книги-произведения.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Сказки народов России и народов мира. Оформление выставки книг.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Подготовка проведения конкурса «Герои народных сказок»,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инсценирование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Домики-сказки (коллективная проектная деятельность).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 Книги русских писателей-сказочников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Сборник сказочных историй А.Н. Толстого «Приключения Буратино».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Слушание и чтение историй из книги А.Н. Толстого «Приключения Буратино».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Инсценирование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отдельных историй.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Творческая работа «Встреча с Буратино» (работа в группах).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 Детские писатели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С. Маршака для детей. Сказки, стихотворения, загадки.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К. Чуковский детям: книги-произведения, книги-сборники.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 Е.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Чарушина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для детей. Герои книг Е.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Чарушина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произведений современных детских писателей.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Детские журналы «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Мурзилка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», «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Понимашка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». Произведения детских писателей на страницах журналов.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 Сказки зарубежных писателей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сказок Ш. Перро. Книга-произведение. Книга Ш. Перро «Красная шапочка» в разных изданиях.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Автор, переводчик, оформитель. Справочный аппарат книги.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Книга Дж. Харриса «Сказки дядюшки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Римуса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». Книга-сборник историй. Герои книги. Слушание и чтение отдельных историй.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Инсценирование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отдельных картин-эпизодов из выбранной книги.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Книги-сборники стихотворений для детей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(2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Стихотворения о детях и для детей. Книги-сборники А.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Барто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В.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Берестова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С.Михалкова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Поиск нужного произведения в книге-сборнике по содержанию. Игра «Кто быстрее найдёт произведение в книге?».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Конкурс «Слушаем и читаем стихи детских поэтов».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Литературная игра «Послушай и назови».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 Дети — герои книг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Дети — герои сказок. Русские народные сказки: «Сестрица Алёнушка и братец Иванушка», «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Терёшечка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»; сказка А.Н. Толстого «Приключения Буратино», Ш. Перро «Красная шапочка».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Парад героев сказок.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Дети — герои рассказов (В. Осеева «Мушка», Е. Пермяк «Первая рыбка», В. Осеева «Совесть», Н. Носов «Мишкина каша», В. Драгунский «Денискины рассказы»).</w:t>
      </w:r>
      <w:proofErr w:type="gram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Игра «Диалоги героев».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Дети — герои стихотворений (А.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Барто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«В школу», С. Михалков «Фома»,    Е. Благинина «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Тюлюлюй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», Я. Аким «</w:t>
      </w:r>
      <w:proofErr w:type="gram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Жадина</w:t>
      </w:r>
      <w:proofErr w:type="gram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»). Конкурс юмористических стихов.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 Книги о животных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о животных.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Н. Некрасов «Дедушка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Мазай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 зайцы»: слушание, рассматривание.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Обсуждение произведения и главного героя — дедушки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Мазая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Книга В.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Чаплиной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«Питомцы зоопарка» и книга-сборник И. Акимушкина «Жизнь животных» (работа в группах).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Час читателя: самостоятельное чтение произведений о животных из детских журналов. Работа в группах.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Творческая работа: сочинение рассказа «Мой маленький друг».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2 класс (34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Книга, здравствуй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Роль книги в жизни человека. Учебная книга и её справочный аппарат.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Конкурс «Пословицы о книге и учении». Оформление рукописной книги.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Художественные книги. Художники-оформители. Иллюстрации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книге и их роль. Правила работы с книгой.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зал: самостоятельное чтение выбранной книги.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Книгочей — любитель чтения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(2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Библиотека. Библиотечный формуляр.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Поиск книги по каталогам. Алфавитный каталог. Назначение библиотечного каталога. Работа с каталожной карточкой.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Викторина «Что вы знаете о книге?».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Игра «Я — библиотекарь».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Книги о твоих ровесниках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Библиотечный урок «Дети — герои детских книг». Выставка книг.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В. Осеевой, Е. Пермяка, В. Драгунского, Н. Носова и других детских писателей.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Читальный зал. Чтение и рассматривание книги В.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Железникова</w:t>
      </w:r>
      <w:proofErr w:type="spellEnd"/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«Таня и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Юсник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 или В. Крапивина «Брат, которому семь лет». Конкурс-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кроссворд «Имена героев детских книг».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Презентация книг о детях-ровесниках (устные отзывы).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зал. Чтение произведений о детях на страницах детских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газет и журналов. Детские журналы (электронная версия).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Библиотечные плакаты «Герои-ровесники» (работа в группах).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Живой журнал «Парад героев-сверстников» (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инсценирование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отдельных эпизодов из рассказов о детях).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Крупицы народной мудрости. Книги-сборники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Книги-сборники малых жанров фольклора. Пословицы. Темы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посло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виц. Путешествие по тропинкам фольклора.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Загадки. Темы загадок. Игра «Отгадай загадку».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Скороговорки. Конкурс «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Чистоговорщики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Проект «Живой цветок народной мудрости» (работа в группах).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Писатели-сказочники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Выставка книг с литературными сказками. Обзор выставки.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писателей-сказочников. Поиск книги в открытом библиотечном фонде. Чтение выбранной книги.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Герои сказок. Викторина.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Творческая работа «Лукошко сказок» (проектная деятельность).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Книги о детях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о детях и для детей (В. Осеева, Н. Носов, С. Михалков и др.).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 о животных (В. Бианки, Э.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Шим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Г.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Скребицкий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Н. Сладков и др.).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Книги-сборники стихотворений для детей (Я. Аким, С. Маршак, С. Михалков, А.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Барто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Старые добрые сказки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сказок народов мира. Сборники сказок. Выставка.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Переводчики, пересказчики и обработчики сказок народов других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стран. Справочный аппарат книги-сборника. Каталожная карточка.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Сказки народов мира с «бродячими» сюжетами (русская народная сказка «Снегурочка», японская народная сказка «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Журушка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 и др.). Поисковая работа.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зал: народные сказки на страницах детских журналов.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Книги о тех, кто подарил нам жизнь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о семье, маме, детях. Выставка книг о тех, кто защищал свою Родину. Жанры произведений о семье: стихотворения, пословицы,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сказки, рассказы, колыбельные песни. Рукописная книга.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Литературная игра «По страницам учебника»: чтение произведений о семье по учебнику или наизусть.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Защитникам Отечества посвящается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о защитниках Отечества. Былины и сказы о защитниках Отечества.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Выставка книг детских писателей о защитниках Отечества.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Библиотечный урок: встреча с участниками или героями Великой Отечественной войны, которые живут рядом.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Работа с книгой А. Гайдара «Сказка о Военной тайне,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Мальчише-Кибальчише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 о его твёрдом слове»: чтение, рассматривание.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Рукописная книга «Защитники Отечества в твоей семье»: фотографии, письма, воспоминания, рисунки.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По страницам любимых книг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разных жанров, тем, типов и авторской принадлежности.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Библиотечный урок: книги-сборники по авторам, жанрам, темам.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Проектная деятельность: презентация любимых книг (по оформлению, содержанию и поступкам героев).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Коллективная творческая работа: комиксы и весёлые истории.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Оформление еженедельника «Летнее чтение» или «Дневник читателя».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(34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История книги. Библиотеки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о былинных героях. Былины, сказы, легенды. Сказители, былинщики.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Библия. Детская библия (разные издания).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Летописи. Рукописные книги. Первопечатник Иван Фёдоров.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Система библиотечного обслуживания: запись в библиотеку, абонемент и читальный зал. Культура читателя.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Библиотечные каталоги и правила пользования ими. Каталожная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карточка. Игра «Обслужи одноклассников».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Отбор книги и работа с ней в читальном зале. Отзыв о книге.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lastRenderedPageBreak/>
        <w:t> По дорогам сказок. Сказки народные и литературные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Волшебные сказки (народные и литературные): книга-сборник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«Сказки А.С. Пушкина» и сборник народных сказок «На острове Буяне».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Сравнение сказок с загадками: русская народная сказка «Дочь-семилетка», братья Гримм «Умная дочь крестьянская», А. Платонов «Умная внучка». Рассматривание и сравнение книг.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Конкурс-кроссворд «Волшебные предметы».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Книги-сборники. Басни и баснописцы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басен И. Крылова. Аппарат книги-сборника басен: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титульный лист, аннотация, оглавление.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Русские баснописцы И.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Хемницер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А. Измайлов, И. Дмитриев.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Чтение басен с «бродячими» сюжетами. Басни Эзопа и Л.Н. Толстого.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Конкурс чтецов.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Инсценирование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басен (работа в группах).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Книги о родной природе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Сборники стихотворений о родной природе. Слушание стихотворений, обмен мнениями.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 «Родные поэты» (аппарат, оформление).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 «Краски и звуки стихов о природе». Рукописная книга.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Книги Л.Н. Толстого для детей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Л.Н. Толстого: работа с каталогом, составление выставки книг.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 «Азбука Л.Н. Толстого» и сборник «Для детей».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Составление таблицы жанров произведений Л.Н. Толстого (работа в группах).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Проектная деятельность по группам: «Сказки Л.Н. Толстого»,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«Сказки в обработке Л.Н. Толстого».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Животные — герои детской литературы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Книги-сборники о животных. Структура книги-сборника: </w:t>
      </w:r>
      <w:proofErr w:type="gram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титульный</w:t>
      </w:r>
      <w:proofErr w:type="gramEnd"/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лист, аннотация, иллюстрация, название книги, тип книги.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зал: работа с книгой А. Куприна «Ю-ю» или Дж. Лон-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дона «Бурый волк»: оформление, перевод. Отзыв о прочитанной книге.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Библиотечный урок: знакомство с книгой-легендой энциклопедией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А. Брема «Жизнь животных».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Художники-оформители книг о животных.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Реклама книги «Заинтересуй друга!» (конкурс отзывов).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Дети — герои книг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о детях (Л. Пантелеев, А. Гайдар, В. Драгунский и др.).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Книга-произведение А. Гайдара «Тимур и его команда», книга-сборник рассказов Л. Пантелеева «Честное слово».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Литературная игра «Кто они, мои сверстники — герои книг?».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По страницам книги В.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Железникова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«Жизнь и приключения чудака».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Обсуждение прочитанных книг (беседа, дискуссии, споры).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 «Расскажи о любимом писателе».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Книги зарубежных писателей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(2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 зарубежных писателей (Ц.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Топелиус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Дж. Лондон, Э. Сетон-Томпсон, Дж.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Чиарди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Систематический каталог: практическая работа. Список книг зарубежных писателей для детей.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Библиографические справочники: отбор информации о зарубежных писателях (работа в группах). Переводчики книг.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Книги о детях войны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Аннотация. Каталожная карточка.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Работа в читальном зале. Книга В.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Железникова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«Девушка в военном».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Творческая работа «Дети войны с тобой рядом»: встречи, сбор материалов, оформление «Книги памяти».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Газеты и журналы для детей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Что такое периодика. Детские газеты и журналы. Структура газет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 журналов. Издатели газет и журналов.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История изданий для детей: журналы «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Мурзилка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», «Костёр», «Пять углов», «Чудеса планеты Земля»; детские газеты: «</w:t>
      </w:r>
      <w:proofErr w:type="gram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Пионерская</w:t>
      </w:r>
      <w:proofErr w:type="gram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правда», «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Читайка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», «Шапокляк».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Электронные периодические издания «Детская газета», «Антошка».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Создание классной газеты или журнала (работа в группах).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«Книги, книги, книги…»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Книги, их типы и виды. Практическая работа в библиотеке.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Справочная литература. Энциклопедии для детей.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Сбор информации о Л.Н. Толстом и Х.К. Андерсене. Библиографические справочники.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Библиотечная мозаика: урок-игра «Что узнали о книгах?»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4 класс  (34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Страницы старины седой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Былины, былинщики. Былинные богатыри. «Былина о Святогоре»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стихотворной форме и прозаической форме. Выставка книг.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Библиотечный урок. История книги. Рукописные книги.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Древней Руси. Библиотека Ярослава Мудрого. Наставления Ярослава Мудрого.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Первая печатная книга на Руси. Первопечатник Иван Фёдоров.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Библия на русском языке. Библейские предания: «Суд Соломона», «Блудный сын».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Экскурсия в типографию или книжный магазин.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Крупицы народной мудрости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Сборники произведений фольклора.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Героические песни о Родине. Песня-слава «Русская земля».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Героические песни о героях России: «Кузьма Минин и Дмитрий Пожарский во главе ополчения», «Суворов приказывает армии переплыть море».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Сбор дополнительной информации о героях России и оформление постера (стенда) с собранными материалами.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 «Русь великая в пословицах и поговорках»: отбор пословиц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 теме, объяснение скрытого смысла, оформление рукописной книги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«Русь великая в пословицах и поговорках».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Сбор дополнительной информации о героях России, оформление </w:t>
      </w:r>
      <w:proofErr w:type="gram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</w:t>
      </w:r>
      <w:proofErr w:type="gram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стера (стенда) с собранными материалами, презентация постеров и книг.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Мифы народов мира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(2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 с мифами народов мира: древнерусские, древнегреческие,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ки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тайские</w:t>
      </w:r>
      <w:proofErr w:type="gram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 т. д. Выставка книг.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Работа с системным каталогом.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зал. Древнекитайский миф «Подвиги стрелка</w:t>
      </w:r>
      <w:proofErr w:type="gram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</w:t>
      </w:r>
      <w:proofErr w:type="gram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Конкурс-кроссворд «Мифологические герои».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Русские писатели-сказочники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Библиотека сказок. Книги со сказками А.С. Пушкина, В. Жуковского,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М. Лермонтова, П. Ершова, В. Гаршина. Фольклорные корни сказок.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Час читателя. Сказка сказок П.П. Ершова «Конёк-Горбунок».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Поиск: исторические корни литературных (авторских) произведений (летопись «Вещий Олег» из «Повести временных лет» и стихотворение А.С. Пушкина «Песнь о вещем Олеге»).</w:t>
      </w:r>
      <w:proofErr w:type="gramEnd"/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Библиографические справочники. Библиографические справки о писателях-сказочниках (проектная деятельность).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«Книги, книги, книги…»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Библиотечный урок. Храм книги. Библиотека. Первые библиотеки.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Правила пользования библиотекой. Экскурсия в детскую библиотеку.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Книга. Элементы книги. Справочный аппарат. Классификация книг по структуре, изданиям, авторам (работа в группах).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учебные, художественные, научно-популярные, справочники и энциклопедии. Структура энциклопедии и книги-справочника.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«Басни И. Крылова», «Легенды и сказы», «Сказки народов мира», «Стихи русских поэтов».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 «Русские баснописцы»: сбор материала, чтение басен, басни с «бродячими» сюжетами.</w:t>
      </w:r>
      <w:proofErr w:type="gramEnd"/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Книги о детях и для детей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Дети — герои книг Н. Гарина-Михайловского, К. Станюковича,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Х.К. Андерсена, Марка Твена, В. Гюго, А. Гайдара, Е. Ильиной и др. Выставка книг.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Фантастика и приключения. Поиск книг по каталогу, составление списка.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зал. Книги А. Рыбакова, В. Крапивина, К. Булычёва,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А. Волкова. Конкурс-кроссворд «Писатели-фантасты».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Аннотация к книге А. Волкова «Волшебник Изумрудного города».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Словари, справочники, энциклопедии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«Хранители слов» — словари: орфографический, толковый, словарь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синонимов, </w:t>
      </w:r>
      <w:proofErr w:type="gram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этимологический</w:t>
      </w:r>
      <w:proofErr w:type="gram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Выставка словарей. Игра-конкурс «Объясни слово».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Справочники и энциклопедии. Детская энциклопедия «Что такое? Кто такой?».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Игра «100 вопросов Почемучек»: составление вопросов и нахождение ответов в книгах-справочниках.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Родные поэты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(3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русских поэтов о родной природе. Структура книги.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Чтение и слушание стихотворений о Родине А.С. Пушкина,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М.Ю. Лермонтова, И. Никитина, С. Есенина, Н. Рубцова, И. Бунина.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Конкурс чтецов «Стихи о Родине».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Писатели о писателях. Очерки и воспоминания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«Очерки и воспоминания». Очерки о природе, людях, событиях.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Очерки С. Михалкова «Слово о Крылове», К. Чуковского «Николай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Алексеевич Некрасов»: чтение, выбор информации, определение жанра и темы.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Воспоминания Л.Н. Толстого, А. Куприна «Воспоминания об А.П. Чехове».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Творческая работа: очерк о своём городе, о своём классе, о любимой книге.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Мир книг </w:t>
      </w: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 ч)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Типы и виды книг: поисковая работа в библиотеке.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о животных. Э. Сетон-Томпсона «Герои-животные». Очерк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В.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Пескова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«В гостях у Сетон-Томпсона».</w:t>
      </w:r>
    </w:p>
    <w:p w:rsidR="00B7385B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Час читателя: знакомство с книгой В. </w:t>
      </w:r>
      <w:proofErr w:type="spellStart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Бульванкера</w:t>
      </w:r>
      <w:proofErr w:type="spellEnd"/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«От кота до кита». Литературная игра «Тайны учебной книги»</w:t>
      </w:r>
    </w:p>
    <w:p w:rsidR="00E271E2" w:rsidRPr="0039066C" w:rsidRDefault="00B7385B" w:rsidP="00390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Периодические печатные издания для </w:t>
      </w:r>
      <w:r w:rsidR="0039066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детей: детские газеты и журналы.</w:t>
      </w:r>
    </w:p>
    <w:p w:rsidR="00E271E2" w:rsidRPr="0039066C" w:rsidRDefault="00E271E2" w:rsidP="0039066C">
      <w:pPr>
        <w:spacing w:before="135" w:after="135" w:line="24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 w:bidi="en-US"/>
        </w:rPr>
      </w:pPr>
    </w:p>
    <w:p w:rsidR="007E6165" w:rsidRPr="0039066C" w:rsidRDefault="007E6165" w:rsidP="00401349">
      <w:pPr>
        <w:spacing w:before="135" w:after="135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9066C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 w:bidi="en-US"/>
        </w:rPr>
        <w:t xml:space="preserve">Тематическое планирование </w:t>
      </w:r>
      <w:r w:rsidRPr="0039066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 класс</w:t>
      </w:r>
    </w:p>
    <w:p w:rsidR="007E6165" w:rsidRPr="0039066C" w:rsidRDefault="007E6165" w:rsidP="007E6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tbl>
      <w:tblPr>
        <w:tblW w:w="1002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929"/>
        <w:gridCol w:w="4962"/>
        <w:gridCol w:w="660"/>
        <w:gridCol w:w="30"/>
        <w:gridCol w:w="15"/>
        <w:gridCol w:w="712"/>
      </w:tblGrid>
      <w:tr w:rsidR="00003D24" w:rsidRPr="0039066C" w:rsidTr="00E271E2">
        <w:trPr>
          <w:trHeight w:val="40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4" w:rsidRPr="0039066C" w:rsidRDefault="00003D24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  <w:p w:rsidR="00003D24" w:rsidRPr="0039066C" w:rsidRDefault="00003D24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4" w:rsidRPr="0039066C" w:rsidRDefault="00003D24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Название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раздела,</w:t>
            </w:r>
          </w:p>
          <w:p w:rsidR="00003D24" w:rsidRPr="0039066C" w:rsidRDefault="00003D24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темы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3D24" w:rsidRPr="0039066C" w:rsidRDefault="00003D24" w:rsidP="004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Характеристика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деятельности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учащихся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D24" w:rsidRPr="0039066C" w:rsidRDefault="00003D24" w:rsidP="004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Дата </w:t>
            </w:r>
          </w:p>
        </w:tc>
      </w:tr>
      <w:tr w:rsidR="00E271E2" w:rsidRPr="0039066C" w:rsidTr="00E271E2">
        <w:trPr>
          <w:trHeight w:val="44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2" w:rsidRPr="0039066C" w:rsidRDefault="00E271E2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2" w:rsidRPr="0039066C" w:rsidRDefault="00E271E2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1E2" w:rsidRPr="0039066C" w:rsidRDefault="00E271E2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1E2" w:rsidRPr="0039066C" w:rsidRDefault="00E271E2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Cs w:val="24"/>
                <w:lang w:bidi="en-US"/>
              </w:rPr>
              <w:t>план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1E2" w:rsidRPr="0039066C" w:rsidRDefault="00E271E2" w:rsidP="00E271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Cs w:val="24"/>
                <w:lang w:bidi="en-US"/>
              </w:rPr>
              <w:t>факт</w:t>
            </w:r>
          </w:p>
        </w:tc>
      </w:tr>
      <w:tr w:rsidR="00CE624C" w:rsidRPr="0039066C" w:rsidTr="00B76797"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Здравствуй, книга! (3 часа)</w:t>
            </w:r>
          </w:p>
        </w:tc>
      </w:tr>
      <w:tr w:rsidR="00E271E2" w:rsidRPr="0039066C" w:rsidTr="00E271E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2" w:rsidRPr="0039066C" w:rsidRDefault="00E271E2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2" w:rsidRPr="0039066C" w:rsidRDefault="00E271E2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Учебные книги первоклассника. Правила работы с книгой.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71E2" w:rsidRPr="0039066C" w:rsidRDefault="00E271E2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Осознавать значимость чтения для личного развития; уметь работать с книгой, пользуясь алгоритмом учебных действий; находить книгу в открытом библиотечном фонде.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1E2" w:rsidRPr="0039066C" w:rsidRDefault="00E271E2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1E2" w:rsidRPr="0039066C" w:rsidRDefault="00E271E2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271E2" w:rsidRPr="0039066C" w:rsidTr="00E271E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2" w:rsidRPr="0039066C" w:rsidRDefault="00E271E2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2" w:rsidRPr="0039066C" w:rsidRDefault="00E271E2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Художественные книги. Большеформатная книга в 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типовом оформлении (книга-произведение).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71E2" w:rsidRPr="0039066C" w:rsidRDefault="00E271E2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Осознавать значимость чтения для личного развития; уметь работать с книгой, пользуясь 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алгоритмом учебных действий; находить книгу в открытом библиотечном фонде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1E2" w:rsidRPr="0039066C" w:rsidRDefault="00E271E2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1E2" w:rsidRPr="0039066C" w:rsidRDefault="00E271E2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40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  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Осознавать значимость чтения для личного развития; уметь работать с книгой, пользуясь алгоритмом учебных действий; находить книгу в открытом библиотечном фонде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E624C" w:rsidRPr="0039066C" w:rsidTr="00B76797"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Книге о Родине и родной природе. (2 часа)</w:t>
            </w: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40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Книги о Родине и природе.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Уметь работать с книгой, пользуясь алгоритмом учебных действий.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Элементы книги. Книга-произведение и книга-сборник.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Сравнивать книгу-сборник с книгой-произведением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E624C" w:rsidRPr="0039066C" w:rsidTr="00B76797"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4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Писатели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детям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( 3 часа)</w:t>
            </w: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Книги-сборники писателей-классиков о детях.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Сравнивать книги одного автора разных лет издания по оформлению; ориентироваться в мире книг; работать в паре.</w:t>
            </w:r>
          </w:p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Инсценирование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эпизодов книг.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Книги современных писателей о детях.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Сравнивать книги одного автора разных лет издания по оформлению; ориентироваться в мире книг; работать в паре.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Выставка книг. Слушание и рассматривание одной из книг.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Художники-иллюстраторы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Участвовать в беседе о прочитанной книге; выражать своё мнение; работать в паре. 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639BF" w:rsidRPr="0039066C" w:rsidTr="00B76797"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9BF" w:rsidRPr="0039066C" w:rsidRDefault="004639BF" w:rsidP="008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Народная мудрость. Книги-сборники. (2 часа)</w:t>
            </w: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Потешки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шутки и считалки. Книги-сборники «Весёлые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потешки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», «Скороговорки и считалки»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Характеризовать книгу, определять тему и жанр, выбирать книгу на заданную тему.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Игры «Посчитайся», «Отгадай загадку». Творческая работа «Сочини загадку».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Участвовать в играх; выполнять творческую работу; работать в парах.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639BF" w:rsidRPr="0039066C" w:rsidTr="00B76797"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9BF" w:rsidRPr="0039066C" w:rsidRDefault="004639BF" w:rsidP="008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 страницам книг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В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Сутеева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 (3 часа)</w:t>
            </w: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Книги В.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Сутеева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Структура книги-сборника.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Уметь самостоятельно выбирать интересующую книгу; уметь работать с книгой; оценивать поведение героев, формировать свою этическую позицию.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В.Сутеев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автор и оформитель книг для детей.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Уметь самостоятельно выбирать интересующую книгу; уметь работать с книгой; оценивать поведение героев, формировать свою этическую позицию.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Литературная игра «По страницам сказок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В.Сутеева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Принимать участие в литературной игре; работать в парах.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639BF" w:rsidRPr="0039066C" w:rsidTr="00B76797"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9BF" w:rsidRPr="0039066C" w:rsidRDefault="004639BF" w:rsidP="008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Сказки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народов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мира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( 3 часа)</w:t>
            </w: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Книги – сборники «Русские народные сказки».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Книги-произведения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Осознавать значимость чтения для личного развития; уметь определять свою роль в общей работе и оценивать свои результаты.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Сказки народов России и 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народов мира.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Оформление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выставки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книг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Уметь самостоятельно выбирать 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интересующую книгу; </w:t>
            </w:r>
          </w:p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Осознавать значимость чтения для личного развития; уметь определять свою роль в общей работе и оценивать свои результаты.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Конкурс «Герои народных сказок». Проектная деятельность (коллективная).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Домики-сказки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Уметь самостоятельно выбирать интересующую книгу; </w:t>
            </w:r>
          </w:p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осознавать значимость чтения для личного развития; уметь определять свою роль в общей работе и оценивать свои результаты.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639BF" w:rsidRPr="0039066C" w:rsidTr="00B76797"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9BF" w:rsidRPr="0039066C" w:rsidRDefault="004639BF" w:rsidP="008B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Книги русских писателей 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-с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казочников. (3 часа)</w:t>
            </w: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Сборник сказочных историй А.Н. Толстого «Приключения Буратино».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Ориентироваться в мире книг; участвовать в беседе о прочитанной книге.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Слушание и чтение историй из книги А.Н. Толстого «Приключения Буратино».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Ориентироваться в мире книг; участвовать в беседе о прочитанной книге;</w:t>
            </w:r>
          </w:p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осознавать значимость чтения для личного развития.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19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Творческая работа «Встреча  с Буратино».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Осознавать значимость чтения для личного развития; уметь определять свою роль в общей работе и оценивать свои результаты; участвовать в творческой работе.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639BF" w:rsidRPr="0039066C" w:rsidTr="00B76797"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9BF" w:rsidRPr="0039066C" w:rsidRDefault="004639BF" w:rsidP="007F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Детские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писатели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( 3 часа)</w:t>
            </w: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Книги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С.Маршака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Выставка книг.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Уметь самостоятельно выбирать интересующую книгу; </w:t>
            </w:r>
          </w:p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ориентироваться в мире книг; участвовать в беседе о прочитанной книге.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и-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сборники произведений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К.Чуковского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Уметь самостоятельно выбирать интересующую книгу; </w:t>
            </w:r>
          </w:p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ориентироваться в мире книг; участвовать в беседе о прочитанной книге.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Книги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Е.Чарушина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для детей.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Герои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книг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Е.Чарушина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прочитанное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639BF" w:rsidRPr="0039066C" w:rsidTr="00B76797"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9BF" w:rsidRPr="0039066C" w:rsidRDefault="004639BF" w:rsidP="007F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Сказки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зарубежных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писателей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( 3 часа)</w:t>
            </w: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Книга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Ш.Перро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«Красная Шапочка» в разных изданиях.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Сравнивать книги одного автора разных лет издания по оформлению.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Книга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Дж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.Х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арриса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«Сказки дядюшки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Римуса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». Книга-сборник историй. Герои книги.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прочитанное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гостях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у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сказки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прочитанное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639BF" w:rsidRPr="0039066C" w:rsidTr="00B76797"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9BF" w:rsidRPr="0039066C" w:rsidRDefault="004639BF" w:rsidP="007F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Книги-сборники стихотворений для детей. (2 часа)</w:t>
            </w: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Стихотворения для детей. Книги-сборники.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А.Барто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В.Берестов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С.Михалков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прочитанное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27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 чтецов стихотворений детских поэтов «Слушаем и читаем стихи детских поэтов».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Принимать участие в конкурсе чтецов; уметь определять свою роль в общей работе и оценивать свои результаты.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639BF" w:rsidRPr="0039066C" w:rsidTr="00B76797"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9BF" w:rsidRPr="0039066C" w:rsidRDefault="004639BF" w:rsidP="007F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Дети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герои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книг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(3 часа)</w:t>
            </w: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Дети – герои сказок. («Сестрица Алёнушка и братец Иванушка», «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Терёшечка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 и др.)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прочитанное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29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Дети – герои рассказов. 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(В. Осеева «Совесть», «Мушка»,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Н.Носов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«Мишкина каша», Е. Пермяк «Первая рыбка» и др.)</w:t>
            </w:r>
            <w:proofErr w:type="gram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прочитанное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Дети – герои стихотворений. (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А.Барто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«В школу»,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С.Михалков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«Фома»,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Е.Благинина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Тюлюлюй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 и др.)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прочитанное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639BF" w:rsidRPr="0039066C" w:rsidTr="00B76797"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9BF" w:rsidRPr="0039066C" w:rsidRDefault="004639BF" w:rsidP="007F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Книги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о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животных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( 3 часа)</w:t>
            </w: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Книги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В.Бианки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Г.Скребицкого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прочитанное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Книга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Н.Некрасова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«Дедушка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Мазай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зайцы».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Пользоваться аппаратом книги.4 формулировать и высказывать своё впечатление о прочитанной книге и героях.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E624C" w:rsidRPr="0039066C" w:rsidTr="00CE62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страницам любимых книг. Выставка книг.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Уметь определять свою роль в общей работе и оценивать свои результаты.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24C" w:rsidRPr="0039066C" w:rsidRDefault="00CE624C" w:rsidP="007E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D01B61" w:rsidRPr="0039066C" w:rsidRDefault="00D01B61" w:rsidP="003906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01B61" w:rsidRPr="0039066C" w:rsidRDefault="00D01B61" w:rsidP="0022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01B61" w:rsidRPr="0039066C" w:rsidRDefault="00D01B61" w:rsidP="0022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F0EEA" w:rsidRPr="0039066C" w:rsidRDefault="004639BF" w:rsidP="0022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9066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 класс</w:t>
      </w:r>
    </w:p>
    <w:p w:rsidR="00D01B61" w:rsidRPr="0039066C" w:rsidRDefault="00D01B61" w:rsidP="0022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00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529"/>
        <w:gridCol w:w="5361"/>
        <w:gridCol w:w="765"/>
        <w:gridCol w:w="15"/>
        <w:gridCol w:w="15"/>
        <w:gridCol w:w="15"/>
        <w:gridCol w:w="742"/>
      </w:tblGrid>
      <w:tr w:rsidR="00AF0EEA" w:rsidRPr="0039066C" w:rsidTr="00B76797">
        <w:trPr>
          <w:trHeight w:val="33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0EEA" w:rsidRPr="0039066C" w:rsidRDefault="00AF0EEA" w:rsidP="004639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0EEA" w:rsidRPr="0039066C" w:rsidRDefault="00AF0EEA" w:rsidP="0046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Названия раздела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емы</w:t>
            </w:r>
          </w:p>
        </w:tc>
        <w:tc>
          <w:tcPr>
            <w:tcW w:w="5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0EEA" w:rsidRPr="0039066C" w:rsidRDefault="00AF0EEA" w:rsidP="004639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Характеристика деятельности учащихся</w:t>
            </w: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EEA" w:rsidRPr="0039066C" w:rsidRDefault="00AF0EEA" w:rsidP="004639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Дата </w:t>
            </w:r>
          </w:p>
        </w:tc>
      </w:tr>
      <w:tr w:rsidR="00AF0EEA" w:rsidRPr="0039066C" w:rsidTr="00AF0EEA">
        <w:trPr>
          <w:trHeight w:val="495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EA" w:rsidRPr="0039066C" w:rsidRDefault="00AF0EEA" w:rsidP="004639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EA" w:rsidRPr="0039066C" w:rsidRDefault="00AF0EEA" w:rsidP="0046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EA" w:rsidRPr="0039066C" w:rsidRDefault="00AF0EEA" w:rsidP="004639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EA" w:rsidRPr="0039066C" w:rsidRDefault="00AF0EEA" w:rsidP="004639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план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EA" w:rsidRPr="0039066C" w:rsidRDefault="00AF0EEA" w:rsidP="004639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факт</w:t>
            </w:r>
          </w:p>
        </w:tc>
      </w:tr>
      <w:tr w:rsidR="00D01B61" w:rsidRPr="0039066C" w:rsidTr="00B76797">
        <w:trPr>
          <w:trHeight w:val="327"/>
        </w:trPr>
        <w:tc>
          <w:tcPr>
            <w:tcW w:w="10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61" w:rsidRPr="0039066C" w:rsidRDefault="00D01B61" w:rsidP="00D01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Книга, здравствуй! (3 часа)</w:t>
            </w:r>
          </w:p>
        </w:tc>
      </w:tr>
      <w:tr w:rsidR="00D01B61" w:rsidRPr="0039066C" w:rsidTr="00D01B6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Роль книги в жизни человека.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Понять роль книги в жизни человека, роль художественной книги. Иллюстрации в книге и их роль. 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01B61" w:rsidRPr="0039066C" w:rsidTr="00D01B6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История создания книги. Первая печатная книга на Руси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 «Пословицы о книге и учении».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01B61" w:rsidRPr="0039066C" w:rsidTr="00D01B6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Структура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книги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элементы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книги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Оформлять рукописную книгу «Мы художники-оформители»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01B61" w:rsidRPr="0039066C" w:rsidTr="00B76797">
        <w:trPr>
          <w:trHeight w:val="232"/>
        </w:trPr>
        <w:tc>
          <w:tcPr>
            <w:tcW w:w="10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61" w:rsidRPr="0039066C" w:rsidRDefault="00D01B61" w:rsidP="00D0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Книгочей — любитель чтения. (2 часа)</w:t>
            </w:r>
          </w:p>
        </w:tc>
      </w:tr>
      <w:tr w:rsidR="00D01B61" w:rsidRPr="0039066C" w:rsidTr="00D01B6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Экскурсия в библиотеку (городскую).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Соблюдать правила работы с книгой. Читальный зал: самостоятельно читать  выбранную  книгу. Работа с каталожной картой.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01B61" w:rsidRPr="0039066C" w:rsidTr="00D01B6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 поведения в библиотеке. Алфавитный каталог.</w:t>
            </w:r>
          </w:p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Каталожная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карточка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Посетить библиотеку. Понять что такое библиотечный формуляр, алфавитный каталог, назначение библиотечного каталога. Работа с каталожной карточкой. Викторина «Что вы знаете о книге?».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Игра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«Я —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библиотекарь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».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01B61" w:rsidRPr="0039066C" w:rsidTr="00B76797">
        <w:tc>
          <w:tcPr>
            <w:tcW w:w="10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61" w:rsidRPr="0039066C" w:rsidRDefault="00D01B61" w:rsidP="00D0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Книги о твоих ровесниках. (4 часа)</w:t>
            </w:r>
          </w:p>
        </w:tc>
      </w:tr>
      <w:tr w:rsidR="00D01B61" w:rsidRPr="0039066C" w:rsidTr="00D01B6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Выставка книг о детях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Структура книги.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Посетить библиотеку, выставку книг детских писателей. «Дети — герои детских книг»</w:t>
            </w:r>
          </w:p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Конкурс - кроссворд «Имена героев детских книг». Презентация книг о детях-ровесниках.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Инсценировать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отдельные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эпизоды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рассказов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о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детях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B61" w:rsidRPr="0039066C" w:rsidRDefault="00D01B61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B61" w:rsidRPr="0039066C" w:rsidRDefault="00D01B61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01B61" w:rsidRPr="0039066C" w:rsidTr="00D01B6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Книги В. Осеевой. Книга-сборник.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Знакомиться с книгами-сборниками В. Осеевой. Инсценировать отдельные эпизоды из рассказов о детях.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01B61" w:rsidRPr="0039066C" w:rsidTr="00D01B6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Книги Е. Пермяка. Титульный лист.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Знакомиться с книгами Е. Пермяка. Инсценировать отдельные эпизоды из рассказов о детях.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01B61" w:rsidRPr="0039066C" w:rsidTr="00D01B6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Книги Н. Носова. Типы книг.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Знакомиться с книгами Н. Носова. Инсценировать отдельные эпизоды из рассказов о детях.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262D4" w:rsidRPr="0039066C" w:rsidTr="00B76797">
        <w:tc>
          <w:tcPr>
            <w:tcW w:w="10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4" w:rsidRPr="0039066C" w:rsidRDefault="00F262D4" w:rsidP="00D01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Крупицы народной мудрости. Книги-сборники. (4 часа)</w:t>
            </w:r>
          </w:p>
        </w:tc>
      </w:tr>
      <w:tr w:rsidR="00D01B61" w:rsidRPr="0039066C" w:rsidTr="00D01B6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Книги В. 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Драгунского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Аппарат книги.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Знакомиться с книгами В. 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Драгунского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Инсценировать отдельные эпизоды из рассказов о детях.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B61" w:rsidRPr="0039066C" w:rsidRDefault="00D01B61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262D4" w:rsidRPr="0039066C" w:rsidTr="00F262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Герои детских книг. Библиотечный стенд 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Читальный зал. Читать произведения о детях на страницах детских газет и журналов.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Детские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журналы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Почитай-ка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», «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Зёрнышко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 (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группах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).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262D4" w:rsidRPr="0039066C" w:rsidTr="00F262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Книги-сборники. Малые жанры фольклора.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Узнать о книгах-сборниках малых жанров фольклора. Путешествовать  по тропинкам фольклора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262D4" w:rsidRPr="0039066C" w:rsidTr="00F262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Пословицы. Темы пословиц. Рукописная книга «Пословицы о книге и учении».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Узнать о значении пословицы, что такое тема пословиц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510C1" w:rsidRPr="0039066C" w:rsidTr="00B76797">
        <w:tc>
          <w:tcPr>
            <w:tcW w:w="10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C1" w:rsidRPr="0039066C" w:rsidRDefault="005510C1" w:rsidP="00551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Писатели – сказочники. (4 часа)</w:t>
            </w:r>
          </w:p>
        </w:tc>
      </w:tr>
      <w:tr w:rsidR="00F262D4" w:rsidRPr="0039066C" w:rsidTr="00F262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Загадки. Темы загадок. Конкурс «Отгадай загадку».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Знакомиться с загадками. Что такое  тема загадок.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Игра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Отгадай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загадку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».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262D4" w:rsidRPr="0039066C" w:rsidTr="00F262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Скороговорки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чистоговорки</w:t>
            </w:r>
            <w:proofErr w:type="spellEnd"/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Конкурс скороговорок. «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Чистоговорщики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».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.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Проект «Живой цветок народной мудрости» (работа в группах).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262D4" w:rsidRPr="0039066C" w:rsidTr="00F262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Книги с литературными (авторскими) сказками.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Выставка книг с литературными сказками. Обзор выставки. Чтение выбранной книги. 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262D4" w:rsidRPr="0039066C" w:rsidTr="00F262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Писатели-сказочники</w:t>
            </w:r>
            <w:proofErr w:type="spellEnd"/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Книги писателей-сказочников. Поиск книги в открытом библиотечном фонде.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510C1" w:rsidRPr="0039066C" w:rsidTr="00B76797">
        <w:tc>
          <w:tcPr>
            <w:tcW w:w="10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C1" w:rsidRPr="0039066C" w:rsidRDefault="005510C1" w:rsidP="005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Книги о детях. (4 часа)</w:t>
            </w:r>
          </w:p>
        </w:tc>
      </w:tr>
      <w:tr w:rsidR="00F262D4" w:rsidRPr="0039066C" w:rsidTr="001E4F35">
        <w:trPr>
          <w:trHeight w:val="66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Герои сказок. Викторина.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262D4" w:rsidRPr="0039066C" w:rsidTr="00F262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страницам сказок Х.К. Андерсена.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Обзор сказок Х.К. Андерсена. Выразительное чтение.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262D4" w:rsidRPr="0039066C" w:rsidTr="00F262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Проектная деятельность «Путешествие в страну сказок»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Участвовать в творческой работе «Лукошко сказок» (проектная деятельность).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262D4" w:rsidRPr="0039066C" w:rsidTr="00F262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Книги о детях.  Выставка книг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Знакомиться с книгами-сборниками о детях и для детей (В. Осеева, Н. Носов, С. Михалков и др.), книгами о животных (В. Бианки, Э.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Шим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Г.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Скребицкий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Н. Сладков и др.).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E2513" w:rsidRPr="0039066C" w:rsidTr="00B76797">
        <w:tc>
          <w:tcPr>
            <w:tcW w:w="10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13" w:rsidRPr="0039066C" w:rsidRDefault="00AE2513" w:rsidP="00AE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Книги о тех, кто подарил нам жизнь. (2 часа)</w:t>
            </w:r>
          </w:p>
        </w:tc>
      </w:tr>
      <w:tr w:rsidR="00F262D4" w:rsidRPr="0039066C" w:rsidTr="00F262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Герои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книг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Осеевой</w:t>
            </w:r>
            <w:proofErr w:type="spellEnd"/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Читать книги-сборники о детях и для детей В. Осеевой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262D4" w:rsidRPr="0039066C" w:rsidTr="00F262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Книги Н. Носова. Приключение-сказка о Незнайке и его друзьях.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Читать книги-сборники о детях и для детей</w:t>
            </w:r>
          </w:p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Н.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Носова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2D4" w:rsidRPr="0039066C" w:rsidRDefault="00F262D4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2D4" w:rsidRPr="0039066C" w:rsidRDefault="00F262D4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E6480" w:rsidRPr="0039066C" w:rsidTr="00B76797">
        <w:tc>
          <w:tcPr>
            <w:tcW w:w="10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80" w:rsidRPr="0039066C" w:rsidRDefault="002E6480" w:rsidP="002E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Старые добрые сказки. (4 часа)</w:t>
            </w:r>
          </w:p>
        </w:tc>
      </w:tr>
      <w:tr w:rsidR="00F262D4" w:rsidRPr="0039066C" w:rsidTr="00F262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Книги С. Михалкова: стихотворения, басни, рассказы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Читать книги-сборники о детях и для детей </w:t>
            </w:r>
          </w:p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Михал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кова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Выразительное чтение.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2D4" w:rsidRPr="0039066C" w:rsidRDefault="00F262D4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2D4" w:rsidRPr="0039066C" w:rsidRDefault="00F262D4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262D4" w:rsidRPr="0039066C" w:rsidTr="00F262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Книги о братьях наших меньших.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Художники-оформители</w:t>
            </w:r>
            <w:proofErr w:type="spellEnd"/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4" w:rsidRPr="0039066C" w:rsidRDefault="00F262D4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Читать книги о животных (В. Бианки, Э.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Шим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Г.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Скребицкий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Н. Сладков и др.).</w:t>
            </w:r>
          </w:p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2D4" w:rsidRPr="0039066C" w:rsidRDefault="00F262D4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2D4" w:rsidRPr="0039066C" w:rsidRDefault="00F262D4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262D4" w:rsidRPr="0039066C" w:rsidTr="00F262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Сборники стихотворений для детей.  Каталожная карточка.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Читать книги-сборники стихотворений для детей (Я. Аким, С. Маршак, С. Михалков, А.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Барто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).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262D4" w:rsidRPr="0039066C" w:rsidTr="001E4F35">
        <w:trPr>
          <w:trHeight w:val="190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2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Книги-сборники сказок народов мира. </w:t>
            </w:r>
          </w:p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Переводчики, пересказчики обработчики народных сказок.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Читать книги сказок народов мира. </w:t>
            </w:r>
          </w:p>
          <w:p w:rsidR="001E4F35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Узнавать о переводчиках, пересказчиках и обработчиках сказок народов других стран.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E6480" w:rsidRPr="0039066C" w:rsidTr="002E6480">
        <w:trPr>
          <w:trHeight w:val="344"/>
        </w:trPr>
        <w:tc>
          <w:tcPr>
            <w:tcW w:w="1008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480" w:rsidRPr="0039066C" w:rsidRDefault="002E6480" w:rsidP="002E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Защитникам Отечества посвящается. (1 час)</w:t>
            </w:r>
          </w:p>
        </w:tc>
      </w:tr>
      <w:tr w:rsidR="00F262D4" w:rsidRPr="0039066C" w:rsidTr="00F262D4">
        <w:trPr>
          <w:trHeight w:val="166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Народные сказки на страницах детских журналов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Читать сказки народов мира с «бродячими» сюжетами (русская народная сказка «Снегурочка», японская народная сказка «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Журушка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 и др.) Вести  поисковую работу.</w:t>
            </w:r>
          </w:p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Посетить читальный зал: народные сказки на страницах детских журналов.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2D4" w:rsidRPr="0039066C" w:rsidRDefault="00F262D4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2D4" w:rsidRPr="0039066C" w:rsidRDefault="00F262D4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66DC" w:rsidRPr="0039066C" w:rsidTr="002266DC">
        <w:trPr>
          <w:trHeight w:val="374"/>
        </w:trPr>
        <w:tc>
          <w:tcPr>
            <w:tcW w:w="1008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6DC" w:rsidRPr="0039066C" w:rsidRDefault="002266DC" w:rsidP="0022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Книги о тех, кто подарил нам жизнь. (1 час)</w:t>
            </w:r>
          </w:p>
        </w:tc>
      </w:tr>
      <w:tr w:rsidR="00F262D4" w:rsidRPr="0039066C" w:rsidTr="00F262D4">
        <w:trPr>
          <w:trHeight w:val="166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Книги о семье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D4" w:rsidRPr="0039066C" w:rsidRDefault="00F262D4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Составлять рукописную книгу «Семья». Мини-проекты (работа в группах): «Они писали о семье», «Рассказы о семье», «Пословицы о семье», «Стихотворения о семье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Ч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итать книги о семье, маме, детях. Знакомиться с жанрами произведений о семье: стихотворения, пословицы, сказки, рассказы, колыбельные».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2D4" w:rsidRPr="0039066C" w:rsidRDefault="00F262D4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2D4" w:rsidRPr="0039066C" w:rsidRDefault="00F262D4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E4F35" w:rsidRPr="0039066C" w:rsidTr="00B76797">
        <w:trPr>
          <w:trHeight w:val="299"/>
        </w:trPr>
        <w:tc>
          <w:tcPr>
            <w:tcW w:w="1008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F35" w:rsidRPr="0039066C" w:rsidRDefault="001E4F35" w:rsidP="001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Защитникам Отечества посвящается. (2 часа)</w:t>
            </w:r>
          </w:p>
        </w:tc>
      </w:tr>
      <w:tr w:rsidR="001E4F35" w:rsidRPr="0039066C" w:rsidTr="001E4F35">
        <w:trPr>
          <w:trHeight w:val="183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4F35" w:rsidRPr="0039066C" w:rsidRDefault="001E4F35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  <w:p w:rsidR="001E4F35" w:rsidRPr="0039066C" w:rsidRDefault="001E4F35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4F35" w:rsidRPr="0039066C" w:rsidRDefault="001E4F35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Книга А. Гайдара «Сказка о Военной тайне, о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Мальчише-Кибальчише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его твёрдом слове».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4F35" w:rsidRPr="0039066C" w:rsidRDefault="001E4F35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Составлять рукописную книгу «Защитники Отечества в твоей семье»: фотографии, письма, воспоминания, рисунки.</w:t>
            </w:r>
          </w:p>
          <w:p w:rsidR="001E4F35" w:rsidRPr="0039066C" w:rsidRDefault="001E4F35" w:rsidP="001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Работать с книгой А. Гайдара «Сказка о Военной тайне,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Мальчише-Кибальчише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о его твёрдом слове»: чтение, рассматривание.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4F35" w:rsidRPr="0039066C" w:rsidRDefault="001E4F35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4F35" w:rsidRPr="0039066C" w:rsidRDefault="001E4F35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E4F35" w:rsidRPr="0039066C" w:rsidTr="001E4F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35" w:rsidRPr="0039066C" w:rsidRDefault="001E4F35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35" w:rsidRPr="0039066C" w:rsidRDefault="001E4F35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Библиотечный урок «Хвала книге». По страницам любимых книг. Презентация любимой книги.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4F35" w:rsidRPr="0039066C" w:rsidRDefault="001E4F35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Библиотечный урок: книги-сборники по авторам, жанрам, темам. Вести  проектную деятельность: презентация любимых книг (по оформлению, содержанию и поступкам героев).</w:t>
            </w:r>
          </w:p>
          <w:p w:rsidR="001E4F35" w:rsidRPr="0039066C" w:rsidRDefault="001E4F35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4F35" w:rsidRPr="0039066C" w:rsidRDefault="001E4F35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4F35" w:rsidRPr="0039066C" w:rsidRDefault="001E4F35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01B61" w:rsidRPr="0039066C" w:rsidTr="00B76797">
        <w:tc>
          <w:tcPr>
            <w:tcW w:w="10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61" w:rsidRPr="0039066C" w:rsidRDefault="00D01B61" w:rsidP="00D0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 страницам любимых книг. (2 часа)</w:t>
            </w:r>
          </w:p>
        </w:tc>
      </w:tr>
      <w:tr w:rsidR="001E4F35" w:rsidRPr="0039066C" w:rsidTr="001E4F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35" w:rsidRPr="0039066C" w:rsidRDefault="001E4F35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35" w:rsidRPr="0039066C" w:rsidRDefault="001E4F35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Творческая работа: комиксы и весёлые истории</w:t>
            </w:r>
          </w:p>
        </w:tc>
        <w:tc>
          <w:tcPr>
            <w:tcW w:w="53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4F35" w:rsidRPr="0039066C" w:rsidRDefault="001E4F35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Коллективная творческая работа: комиксы и весёлые истории. Оформлять  еженедельник «Летнее чтение» или «Дневник читателя».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4" w:space="0" w:color="auto"/>
            </w:tcBorders>
          </w:tcPr>
          <w:p w:rsidR="001E4F35" w:rsidRPr="0039066C" w:rsidRDefault="001E4F35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87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1E4F35" w:rsidRPr="0039066C" w:rsidRDefault="001E4F35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E4F35" w:rsidRPr="0039066C" w:rsidTr="001E4F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35" w:rsidRPr="0039066C" w:rsidRDefault="001E4F35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33</w:t>
            </w:r>
          </w:p>
          <w:p w:rsidR="001E4F35" w:rsidRPr="0039066C" w:rsidRDefault="001E4F35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35" w:rsidRPr="0039066C" w:rsidRDefault="001E4F35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Творческая работа: комиксы и весёлые истории</w:t>
            </w:r>
          </w:p>
        </w:tc>
        <w:tc>
          <w:tcPr>
            <w:tcW w:w="5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F35" w:rsidRPr="0039066C" w:rsidRDefault="001E4F35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F35" w:rsidRPr="0039066C" w:rsidRDefault="001E4F35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8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F35" w:rsidRPr="0039066C" w:rsidRDefault="001E4F35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E4F35" w:rsidRPr="0039066C" w:rsidTr="001E4F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35" w:rsidRPr="0039066C" w:rsidRDefault="001E4F35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</w:t>
            </w:r>
          </w:p>
          <w:p w:rsidR="001E4F35" w:rsidRPr="0039066C" w:rsidRDefault="001E4F35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F35" w:rsidRPr="0039066C" w:rsidRDefault="001E4F35" w:rsidP="00452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Итоговое занятие.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F35" w:rsidRPr="0039066C" w:rsidRDefault="001E4F35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F35" w:rsidRPr="0039066C" w:rsidRDefault="001E4F35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F35" w:rsidRPr="0039066C" w:rsidRDefault="001E4F35" w:rsidP="0045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4639BF" w:rsidRPr="0039066C" w:rsidRDefault="004639BF" w:rsidP="00452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2A349F" w:rsidRPr="0039066C" w:rsidRDefault="002A349F" w:rsidP="00452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2A349F" w:rsidRPr="0039066C" w:rsidRDefault="002A349F" w:rsidP="002A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39066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3 </w:t>
      </w:r>
      <w:proofErr w:type="spellStart"/>
      <w:r w:rsidRPr="0039066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класс</w:t>
      </w:r>
      <w:proofErr w:type="spellEnd"/>
    </w:p>
    <w:p w:rsidR="00B76797" w:rsidRPr="0039066C" w:rsidRDefault="00B76797" w:rsidP="002A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tbl>
      <w:tblPr>
        <w:tblW w:w="100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37"/>
        <w:gridCol w:w="5492"/>
        <w:gridCol w:w="750"/>
        <w:gridCol w:w="15"/>
        <w:gridCol w:w="15"/>
        <w:gridCol w:w="15"/>
        <w:gridCol w:w="15"/>
        <w:gridCol w:w="759"/>
      </w:tblGrid>
      <w:tr w:rsidR="00B76797" w:rsidRPr="0039066C" w:rsidTr="00B76797">
        <w:trPr>
          <w:trHeight w:val="2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7" w:rsidRPr="0039066C" w:rsidRDefault="00B76797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№ </w:t>
            </w: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7" w:rsidRPr="0039066C" w:rsidRDefault="00B76797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Названия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темы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B76797" w:rsidRPr="0039066C" w:rsidRDefault="00B76797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занятия</w:t>
            </w:r>
            <w:proofErr w:type="spellEnd"/>
          </w:p>
        </w:tc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7" w:rsidRPr="0039066C" w:rsidRDefault="00B76797" w:rsidP="00801A32">
            <w:pPr>
              <w:spacing w:after="0" w:line="240" w:lineRule="auto"/>
              <w:ind w:left="2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Характеристика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учебной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деятельности</w:t>
            </w:r>
            <w:proofErr w:type="spellEnd"/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7" w:rsidRPr="0039066C" w:rsidRDefault="00B76797" w:rsidP="00801A32">
            <w:pPr>
              <w:spacing w:after="0" w:line="240" w:lineRule="auto"/>
              <w:ind w:lef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Дата </w:t>
            </w:r>
          </w:p>
        </w:tc>
      </w:tr>
      <w:tr w:rsidR="00B76797" w:rsidRPr="0039066C" w:rsidTr="00B76797">
        <w:trPr>
          <w:trHeight w:val="38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97" w:rsidRPr="0039066C" w:rsidRDefault="00B76797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97" w:rsidRPr="0039066C" w:rsidRDefault="00B76797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97" w:rsidRPr="0039066C" w:rsidRDefault="00B76797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97" w:rsidRPr="0039066C" w:rsidRDefault="00B76797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план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97" w:rsidRPr="0039066C" w:rsidRDefault="00B76797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факт</w:t>
            </w:r>
          </w:p>
        </w:tc>
      </w:tr>
      <w:tr w:rsidR="00EB5E82" w:rsidRPr="0039066C" w:rsidTr="00EB5E82">
        <w:trPr>
          <w:trHeight w:val="277"/>
        </w:trPr>
        <w:tc>
          <w:tcPr>
            <w:tcW w:w="10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82" w:rsidRPr="0039066C" w:rsidRDefault="00EB5E82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lastRenderedPageBreak/>
              <w:t>История книги. Библиотеки. (4 часа)</w:t>
            </w:r>
          </w:p>
        </w:tc>
      </w:tr>
      <w:tr w:rsidR="00801A32" w:rsidRPr="0039066C" w:rsidTr="00801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2" w:rsidRPr="0039066C" w:rsidRDefault="00801A32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Вводный инструктаж по технике безопасности. Былины, легенды, сказы.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Познакомиться с книгами сборниками о былинных героях.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01A32" w:rsidRPr="0039066C" w:rsidTr="00801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2" w:rsidRPr="0039066C" w:rsidRDefault="00801A32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Первые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книги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Библия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Познакомиться с разными изданиями детской библии.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01A32" w:rsidRPr="0039066C" w:rsidTr="00801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2" w:rsidRPr="0039066C" w:rsidRDefault="00801A32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Летописи. Рукописные книги. Истрия книги.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Первопчатник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Иван Федоров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2" w:rsidRPr="0039066C" w:rsidRDefault="00801A32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Ориентироваться в мире книг (работа с каталогом, с открытым библиотечным фондом).</w:t>
            </w:r>
          </w:p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2" w:rsidRPr="0039066C" w:rsidRDefault="00801A32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2" w:rsidRPr="0039066C" w:rsidRDefault="00801A32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801A32" w:rsidRPr="0039066C" w:rsidTr="00801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2" w:rsidRPr="0039066C" w:rsidRDefault="00801A32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Стартовая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проверочная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Проверять 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себя и самостоятельно </w:t>
            </w:r>
            <w:r w:rsidRPr="00390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оценивать 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свои достижения.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EB5E82" w:rsidRPr="0039066C" w:rsidTr="00FA1958">
        <w:tc>
          <w:tcPr>
            <w:tcW w:w="10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82" w:rsidRPr="0039066C" w:rsidRDefault="00EB5E82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По дорогам сказок. Сказки народные и литературные. (3 часа)</w:t>
            </w:r>
          </w:p>
        </w:tc>
      </w:tr>
      <w:tr w:rsidR="00801A32" w:rsidRPr="0039066C" w:rsidTr="00801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2" w:rsidRPr="0039066C" w:rsidRDefault="00801A32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Волшебный мир сказок.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Разгадывание кроссворда «Волшебные предметы».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01A32" w:rsidRPr="0039066C" w:rsidTr="00801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2" w:rsidRPr="0039066C" w:rsidRDefault="00801A32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Сказки бытовые, волшебные, о животных.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Уметь рассматривать и сравнивать книги.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01A32" w:rsidRPr="0039066C" w:rsidTr="00801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2" w:rsidRPr="0039066C" w:rsidRDefault="00801A32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2" w:rsidRPr="0039066C" w:rsidRDefault="00801A32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Сказки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загадками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2" w:rsidRPr="0039066C" w:rsidRDefault="00801A32" w:rsidP="002C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Оценивать поведение героев с точки зрения морали, форм</w:t>
            </w:r>
            <w:r w:rsidR="002C028C"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ировать свою этическую позицию.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2" w:rsidRPr="0039066C" w:rsidRDefault="00801A32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2" w:rsidRPr="0039066C" w:rsidRDefault="00801A32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EB5E82" w:rsidRPr="0039066C" w:rsidTr="00EB5E82">
        <w:trPr>
          <w:trHeight w:val="236"/>
        </w:trPr>
        <w:tc>
          <w:tcPr>
            <w:tcW w:w="10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82" w:rsidRPr="0039066C" w:rsidRDefault="00EB5E82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 xml:space="preserve">Книги-сборники. Басни и баснописцы. 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 xml:space="preserve">( 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3 часа)</w:t>
            </w:r>
          </w:p>
        </w:tc>
      </w:tr>
      <w:tr w:rsidR="00A45E9A" w:rsidRPr="0039066C" w:rsidTr="00A45E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История басни.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Знать аппарат книги-сборника басен: титульный лист, аннотация, оглавление.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A45E9A" w:rsidRPr="0039066C" w:rsidTr="00A45E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Басни в прозаической форме.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Участвовать в конкурсах чтецов и рассказчиков.</w:t>
            </w:r>
          </w:p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2C028C" w:rsidRPr="0039066C" w:rsidTr="002C028C">
        <w:trPr>
          <w:trHeight w:val="13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8C" w:rsidRPr="0039066C" w:rsidRDefault="002C028C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8C" w:rsidRPr="0039066C" w:rsidRDefault="002C028C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Русские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баснописцы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.Г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ерои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басен.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Инсценирование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басен.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8C" w:rsidRPr="0039066C" w:rsidRDefault="002C028C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Инсценировать басни (работа в группах).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8C" w:rsidRPr="0039066C" w:rsidRDefault="002C028C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8C" w:rsidRPr="0039066C" w:rsidRDefault="002C028C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EB5E82" w:rsidRPr="0039066C" w:rsidTr="00F02243">
        <w:tc>
          <w:tcPr>
            <w:tcW w:w="10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82" w:rsidRPr="0039066C" w:rsidRDefault="00EB5E82" w:rsidP="002C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Книги о родной природе. (3 часа)</w:t>
            </w:r>
          </w:p>
        </w:tc>
      </w:tr>
      <w:tr w:rsidR="00A45E9A" w:rsidRPr="0039066C" w:rsidTr="00A45E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Родные поэты.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Собирать информацию для библиографической справки об авторе.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A45E9A" w:rsidRPr="0039066C" w:rsidTr="00A45E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Стихотворения Ф. Тютчева, А.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Майкова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А. Фета.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 w:bidi="en-US"/>
              </w:rPr>
              <w:t>Слушать</w:t>
            </w:r>
            <w:proofErr w:type="spellEnd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 w:bidi="en-US"/>
              </w:rPr>
              <w:t>стихотворения</w:t>
            </w:r>
            <w:proofErr w:type="spellEnd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 w:bidi="en-US"/>
              </w:rPr>
              <w:t>обмениваться</w:t>
            </w:r>
            <w:proofErr w:type="spellEnd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 w:bidi="en-US"/>
              </w:rPr>
              <w:t>мнениями</w:t>
            </w:r>
            <w:proofErr w:type="spellEnd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 w:bidi="en-US"/>
              </w:rPr>
            </w:pPr>
          </w:p>
        </w:tc>
      </w:tr>
      <w:tr w:rsidR="00A45E9A" w:rsidRPr="0039066C" w:rsidTr="00A45E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 «Краски и звуки поэтического слова»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Выполнять поисковую работу по проекту.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0E5152" w:rsidRPr="0039066C" w:rsidTr="00133A43">
        <w:tc>
          <w:tcPr>
            <w:tcW w:w="10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52" w:rsidRPr="0039066C" w:rsidRDefault="000E5152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Книги Л. Н. Толстого для детей. (3 часа)</w:t>
            </w:r>
          </w:p>
        </w:tc>
      </w:tr>
      <w:tr w:rsidR="00A45E9A" w:rsidRPr="0039066C" w:rsidTr="00A45E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 Н. Толстой для детей.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Чтение произведений Л.Н. Толстого</w:t>
            </w:r>
            <w:proofErr w:type="gramStart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 xml:space="preserve">.. </w:t>
            </w:r>
            <w:proofErr w:type="gramEnd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Выразительно чтение эпизодов.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A45E9A" w:rsidRPr="0039066C" w:rsidTr="00A45E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 Н. Толстой – обработчик русских народных сказок.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Составлять таблицы жанров произведений Л.Н. Толстого (работа в группах).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A45E9A" w:rsidRPr="0039066C" w:rsidTr="00A45E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06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Промежуточная </w:t>
            </w:r>
            <w:r w:rsidRPr="003906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проверочная работа.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6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Проверять </w:t>
            </w:r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себя и самостоятельно </w:t>
            </w:r>
            <w:r w:rsidRPr="003906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свои </w:t>
            </w:r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достижения.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5152" w:rsidRPr="0039066C" w:rsidTr="00CC356C">
        <w:tc>
          <w:tcPr>
            <w:tcW w:w="10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52" w:rsidRPr="0039066C" w:rsidRDefault="000E5152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lastRenderedPageBreak/>
              <w:t>Животные – герои детской литературы. (4 часа)</w:t>
            </w:r>
          </w:p>
        </w:tc>
      </w:tr>
      <w:tr w:rsidR="00684E3D" w:rsidRPr="0039066C" w:rsidTr="00684E3D">
        <w:trPr>
          <w:trHeight w:val="6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D" w:rsidRPr="0039066C" w:rsidRDefault="00684E3D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D" w:rsidRPr="0039066C" w:rsidRDefault="00684E3D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Произведения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о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животных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D" w:rsidRPr="0039066C" w:rsidRDefault="00684E3D" w:rsidP="00801A3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Уметь работать с книгой, пользуясь алгоритмом учебных действий.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E3D" w:rsidRPr="0039066C" w:rsidRDefault="00684E3D" w:rsidP="00801A3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E3D" w:rsidRPr="0039066C" w:rsidRDefault="00684E3D" w:rsidP="00801A3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A45E9A" w:rsidRPr="0039066C" w:rsidTr="00A45E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Рассказы о животных А. Куприна.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Работать с книгой Куприна  «Ю-ю»,</w:t>
            </w:r>
          </w:p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писать отзыв о прочитанной книге.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45E9A" w:rsidRPr="0039066C" w:rsidTr="00A45E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Книга Дж. Лондона «Бурый волк».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Писать отзыв о книге или героях книги.</w:t>
            </w:r>
          </w:p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A45E9A" w:rsidRPr="0039066C" w:rsidTr="00A45E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Художники-иллюстраторы книг о животных.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Высказывать своё суждение об оформлении и структуре книги.</w:t>
            </w:r>
          </w:p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0E5152" w:rsidRPr="0039066C" w:rsidTr="00E84F33">
        <w:tc>
          <w:tcPr>
            <w:tcW w:w="10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52" w:rsidRPr="0039066C" w:rsidRDefault="000E5152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Дети – герои книг. (3 часа)</w:t>
            </w:r>
          </w:p>
        </w:tc>
      </w:tr>
      <w:tr w:rsidR="00A45E9A" w:rsidRPr="0039066C" w:rsidTr="00A45E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Дети – герои книг.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Читать и обсуждать книгу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А.Гайдара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«Тимур и его команда»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45E9A" w:rsidRPr="0039066C" w:rsidTr="00A45E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Произведения о детях.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Участвовать в беседе о прочитанной книге, выражать своё мнение</w:t>
            </w:r>
          </w:p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 xml:space="preserve">и аргументировать свою точку зрения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A45E9A" w:rsidRPr="0039066C" w:rsidTr="00A45E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Литературная игра.</w:t>
            </w: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 xml:space="preserve"> «Кто они, мои сверстники — герои книг?»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Участвовать в литературной игре «Кто они, мои сверстники — герои книг?»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801A32" w:rsidRPr="0039066C" w:rsidTr="00720592">
        <w:tc>
          <w:tcPr>
            <w:tcW w:w="10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2" w:rsidRPr="0039066C" w:rsidRDefault="00801A32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Книги зарубежных писателей. (2 часа)</w:t>
            </w:r>
          </w:p>
        </w:tc>
      </w:tr>
      <w:tr w:rsidR="00A45E9A" w:rsidRPr="0039066C" w:rsidTr="00A45E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Зарубежные писатели.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2C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 xml:space="preserve">Познакомиться с книгами зарубежных писателей (Ц. </w:t>
            </w:r>
            <w:proofErr w:type="spellStart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Топелиус</w:t>
            </w:r>
            <w:proofErr w:type="spellEnd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 xml:space="preserve">, Дж. Лондон, Э. </w:t>
            </w:r>
            <w:proofErr w:type="spellStart"/>
            <w:proofErr w:type="gramStart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Сетон</w:t>
            </w:r>
            <w:proofErr w:type="spellEnd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 xml:space="preserve"> Томпсон</w:t>
            </w:r>
            <w:proofErr w:type="gramEnd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 xml:space="preserve">, Дж. </w:t>
            </w:r>
            <w:proofErr w:type="spellStart"/>
            <w:r w:rsidR="002C028C"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Чиарди</w:t>
            </w:r>
            <w:proofErr w:type="spellEnd"/>
            <w:r w:rsidR="002C028C"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).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A45E9A" w:rsidRPr="0039066C" w:rsidTr="00A45E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Библиографический справочник.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Составлять библиографические справочники: отбор информации о зарубежных писателях (работа в группах).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01A32" w:rsidRPr="0039066C" w:rsidTr="00FA6236">
        <w:tc>
          <w:tcPr>
            <w:tcW w:w="10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2" w:rsidRPr="0039066C" w:rsidRDefault="00801A32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 xml:space="preserve">Книги о детях войны. </w:t>
            </w:r>
            <w:r w:rsidRPr="0039066C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(3 часа)</w:t>
            </w:r>
          </w:p>
        </w:tc>
      </w:tr>
      <w:tr w:rsidR="00A45E9A" w:rsidRPr="0039066C" w:rsidTr="00A45E9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 Воронкова «Девочка из города».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035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Обсуждение прочитанной кн</w:t>
            </w:r>
            <w:r w:rsidR="000358CC"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иги (беседа, дискуссии, споры).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A" w:rsidRPr="0039066C" w:rsidRDefault="00A45E9A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684E3D" w:rsidRPr="0039066C" w:rsidTr="00684E3D">
        <w:trPr>
          <w:trHeight w:val="1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D" w:rsidRPr="0039066C" w:rsidRDefault="00684E3D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D" w:rsidRPr="0039066C" w:rsidRDefault="00684E3D" w:rsidP="0068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 xml:space="preserve">Книга В. </w:t>
            </w:r>
            <w:proofErr w:type="spellStart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Железникова</w:t>
            </w:r>
            <w:proofErr w:type="spellEnd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 xml:space="preserve"> «Девушка в военном».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D" w:rsidRPr="0039066C" w:rsidRDefault="00684E3D" w:rsidP="00801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Уметь самостоятельно работать с новым произведением.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E3D" w:rsidRPr="0039066C" w:rsidRDefault="00684E3D" w:rsidP="00801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E3D" w:rsidRPr="0039066C" w:rsidRDefault="00684E3D" w:rsidP="00801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684E3D" w:rsidRPr="0039066C" w:rsidTr="00684E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D" w:rsidRPr="0039066C" w:rsidRDefault="00684E3D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D" w:rsidRPr="0039066C" w:rsidRDefault="00684E3D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Кто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они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дети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войны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D" w:rsidRPr="0039066C" w:rsidRDefault="00684E3D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Выполнять творческую работу «Дети войны с тобой рядом»: встречи, сбор материалов, оформление «Книги памяти».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D" w:rsidRPr="0039066C" w:rsidRDefault="00684E3D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D" w:rsidRPr="0039066C" w:rsidRDefault="00684E3D" w:rsidP="0080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801A32" w:rsidRPr="0039066C" w:rsidTr="009F6D18">
        <w:tc>
          <w:tcPr>
            <w:tcW w:w="10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2" w:rsidRPr="0039066C" w:rsidRDefault="00801A32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Газеты и журналы для детей. (3 часа)</w:t>
            </w:r>
          </w:p>
        </w:tc>
      </w:tr>
      <w:tr w:rsidR="00684E3D" w:rsidRPr="0039066C" w:rsidTr="00684E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D" w:rsidRPr="0039066C" w:rsidRDefault="00684E3D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D" w:rsidRPr="0039066C" w:rsidRDefault="00684E3D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такое периодика.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D" w:rsidRPr="0039066C" w:rsidRDefault="00684E3D" w:rsidP="002C02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Рассматривать и чи</w:t>
            </w:r>
            <w:r w:rsidR="002C028C"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тать детские газеты и журналы;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D" w:rsidRPr="0039066C" w:rsidRDefault="00684E3D" w:rsidP="00801A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D" w:rsidRPr="0039066C" w:rsidRDefault="00684E3D" w:rsidP="00801A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E3D" w:rsidRPr="0039066C" w:rsidTr="00684E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D" w:rsidRPr="0039066C" w:rsidRDefault="00684E3D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D" w:rsidRPr="0039066C" w:rsidRDefault="00684E3D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Детские газеты и журналы.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D" w:rsidRPr="0039066C" w:rsidRDefault="00684E3D" w:rsidP="002C02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Уметь находить нужную ин</w:t>
            </w:r>
            <w:r w:rsidR="002C028C"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формацию в газетах и журналах;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D" w:rsidRPr="0039066C" w:rsidRDefault="00684E3D" w:rsidP="00801A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D" w:rsidRPr="0039066C" w:rsidRDefault="00684E3D" w:rsidP="00801A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E3D" w:rsidRPr="0039066C" w:rsidTr="00684E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D" w:rsidRPr="0039066C" w:rsidRDefault="00684E3D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D" w:rsidRPr="0039066C" w:rsidRDefault="00684E3D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Электронные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периодические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издания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D" w:rsidRPr="0039066C" w:rsidRDefault="00684E3D" w:rsidP="00801A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пользоваться элек</w:t>
            </w:r>
            <w:r w:rsidR="002C028C"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тронными газетами и журналами.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D" w:rsidRPr="0039066C" w:rsidRDefault="00684E3D" w:rsidP="00801A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D" w:rsidRPr="0039066C" w:rsidRDefault="00684E3D" w:rsidP="00801A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A32" w:rsidRPr="0039066C" w:rsidTr="00A82513">
        <w:tc>
          <w:tcPr>
            <w:tcW w:w="10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2" w:rsidRPr="0039066C" w:rsidRDefault="00801A32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«Книги, книги, книги…» (2 часа)</w:t>
            </w:r>
          </w:p>
        </w:tc>
      </w:tr>
      <w:tr w:rsidR="00684E3D" w:rsidRPr="0039066C" w:rsidTr="00684E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D" w:rsidRPr="0039066C" w:rsidRDefault="00684E3D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D" w:rsidRPr="0039066C" w:rsidRDefault="00684E3D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bidi="en-US"/>
              </w:rPr>
              <w:t xml:space="preserve"> 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Классная газета «Книгочей».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D" w:rsidRPr="0039066C" w:rsidRDefault="00684E3D" w:rsidP="00801A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Готовить материал д</w:t>
            </w:r>
            <w:r w:rsidR="002C028C"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ля классной и школьной газеты;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D" w:rsidRPr="0039066C" w:rsidRDefault="00684E3D" w:rsidP="00801A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D" w:rsidRPr="0039066C" w:rsidRDefault="00684E3D" w:rsidP="00801A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E3D" w:rsidRPr="0039066C" w:rsidTr="00684E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D" w:rsidRPr="0039066C" w:rsidRDefault="00684E3D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D" w:rsidRPr="0039066C" w:rsidRDefault="00684E3D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Библиотечная мозаика «Что я знаю о книге?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D" w:rsidRPr="0039066C" w:rsidRDefault="00684E3D" w:rsidP="00801A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Собирать информацию для проекта «История детской газеты и журнала»; </w:t>
            </w:r>
          </w:p>
          <w:p w:rsidR="00684E3D" w:rsidRPr="0039066C" w:rsidRDefault="00684E3D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D" w:rsidRPr="0039066C" w:rsidRDefault="00684E3D" w:rsidP="00801A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D" w:rsidRPr="0039066C" w:rsidRDefault="00684E3D" w:rsidP="00801A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E3D" w:rsidRPr="0039066C" w:rsidTr="00684E3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D" w:rsidRPr="0039066C" w:rsidRDefault="00684E3D" w:rsidP="0080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D" w:rsidRPr="0039066C" w:rsidRDefault="00684E3D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Итоговая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проверочная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D" w:rsidRPr="0039066C" w:rsidRDefault="00684E3D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Проверять 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себя и самостоятельно </w:t>
            </w:r>
            <w:r w:rsidRPr="00390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оценивать 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свои достижения.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D" w:rsidRPr="0039066C" w:rsidRDefault="00684E3D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3D" w:rsidRPr="0039066C" w:rsidRDefault="00684E3D" w:rsidP="00801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</w:tbl>
    <w:p w:rsidR="002A349F" w:rsidRPr="0039066C" w:rsidRDefault="002A349F" w:rsidP="00801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A349F" w:rsidRPr="0039066C" w:rsidRDefault="002A349F" w:rsidP="0080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2C028C" w:rsidRPr="0039066C" w:rsidRDefault="002C028C" w:rsidP="002C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39066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4 </w:t>
      </w:r>
      <w:proofErr w:type="spellStart"/>
      <w:r w:rsidRPr="0039066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класс</w:t>
      </w:r>
      <w:proofErr w:type="spellEnd"/>
    </w:p>
    <w:p w:rsidR="00BE569B" w:rsidRPr="0039066C" w:rsidRDefault="00BE569B" w:rsidP="002C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416"/>
        <w:gridCol w:w="5528"/>
        <w:gridCol w:w="735"/>
        <w:gridCol w:w="30"/>
        <w:gridCol w:w="15"/>
        <w:gridCol w:w="15"/>
        <w:gridCol w:w="15"/>
        <w:gridCol w:w="750"/>
      </w:tblGrid>
      <w:tr w:rsidR="00B349B6" w:rsidRPr="0039066C" w:rsidTr="00BE569B">
        <w:trPr>
          <w:trHeight w:val="28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B6" w:rsidRPr="0039066C" w:rsidRDefault="00B349B6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B6" w:rsidRPr="0039066C" w:rsidRDefault="00B349B6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Названия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темы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B349B6" w:rsidRPr="0039066C" w:rsidRDefault="00B349B6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занятия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6" w:rsidRPr="0039066C" w:rsidRDefault="00B349B6" w:rsidP="00B349B6">
            <w:pPr>
              <w:spacing w:after="0" w:line="240" w:lineRule="auto"/>
              <w:ind w:left="2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Характеристика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учебной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деятельности</w:t>
            </w:r>
            <w:proofErr w:type="spellEnd"/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6" w:rsidRPr="0039066C" w:rsidRDefault="00B349B6" w:rsidP="00B349B6">
            <w:pPr>
              <w:spacing w:after="0" w:line="240" w:lineRule="auto"/>
              <w:ind w:lef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Дата </w:t>
            </w:r>
          </w:p>
        </w:tc>
      </w:tr>
      <w:tr w:rsidR="00B349B6" w:rsidRPr="0039066C" w:rsidTr="00BE569B">
        <w:trPr>
          <w:trHeight w:val="43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B6" w:rsidRPr="0039066C" w:rsidRDefault="00B349B6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B6" w:rsidRPr="0039066C" w:rsidRDefault="00B349B6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B6" w:rsidRPr="0039066C" w:rsidRDefault="00B349B6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B6" w:rsidRPr="0039066C" w:rsidRDefault="00B349B6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план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B6" w:rsidRPr="0039066C" w:rsidRDefault="00B349B6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факт</w:t>
            </w:r>
          </w:p>
        </w:tc>
      </w:tr>
      <w:tr w:rsidR="00D818A6" w:rsidRPr="0039066C" w:rsidTr="00442D38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6" w:rsidRPr="0039066C" w:rsidRDefault="00D818A6" w:rsidP="00D8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Страницы старины седой. (4 часа)</w:t>
            </w:r>
          </w:p>
        </w:tc>
      </w:tr>
      <w:tr w:rsidR="00B349B6" w:rsidRPr="0039066C" w:rsidTr="00BE56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B6" w:rsidRPr="0039066C" w:rsidRDefault="00B349B6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B6" w:rsidRPr="0039066C" w:rsidRDefault="00B349B6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Вводный инструктаж по технике безопасности. Былины, былинщики. Былинные богатыри.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B6" w:rsidRPr="0039066C" w:rsidRDefault="00B349B6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Познакомиться с книгами сборниками о былинных героях.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6" w:rsidRPr="0039066C" w:rsidRDefault="00B349B6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6" w:rsidRPr="0039066C" w:rsidRDefault="00B349B6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E569B" w:rsidRPr="0039066C" w:rsidTr="00BE56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Сообщения: « Иване Федоро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в-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первопечатнике», «Библиотека Ярослава Мудрого»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E569B" w:rsidRPr="0039066C" w:rsidTr="00BE56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Библия. Библейские предания</w:t>
            </w: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Познакомиться с  разными изданиями детской библии.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E569B" w:rsidRPr="0039066C" w:rsidTr="00BE56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Творческая работа: история книги.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01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Ориентироваться в мире книг (работа с каталогом, с открытым библиотечным фондом).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BE569B" w:rsidRPr="0039066C" w:rsidTr="00BE569B">
        <w:tc>
          <w:tcPr>
            <w:tcW w:w="9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D8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Крупицы народной мудрости. (4 часа)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E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</w:p>
        </w:tc>
      </w:tr>
      <w:tr w:rsidR="00BE569B" w:rsidRPr="0039066C" w:rsidTr="00BE56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Героические песни о героях России. Песня-слава.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Оценивать поведение героев с точки зрения морали, формировать свою этическую позицию.</w:t>
            </w:r>
          </w:p>
          <w:p w:rsidR="00BE569B" w:rsidRPr="0039066C" w:rsidRDefault="00BE569B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BE569B" w:rsidRPr="0039066C" w:rsidTr="00BE56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а-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сборник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С.Алексеева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«Рассказы о Суворове и русских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солдатах».Справочный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материал о Суворове.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Участвовать в беседе о прочитанной книге, выражать своё мнение</w:t>
            </w:r>
          </w:p>
          <w:p w:rsidR="00BE569B" w:rsidRPr="0039066C" w:rsidRDefault="00BE569B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и аргументировать свою точку зрения</w:t>
            </w:r>
            <w:proofErr w:type="gramStart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 xml:space="preserve"> 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меть рассматривать и сравнивать книги.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BE569B" w:rsidRPr="0039066C" w:rsidTr="00BE56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Русь великая в произведениях фольклора.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Оценивать поведение героев с точки зрения морали, формировать свою этическую позицию.</w:t>
            </w:r>
          </w:p>
          <w:p w:rsidR="00BE569B" w:rsidRPr="0039066C" w:rsidRDefault="00BE569B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BE569B" w:rsidRPr="0039066C" w:rsidTr="00BE56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День народного единства: презентация рукописной книги и постеров (стендов) о героях России.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Оценивать поведение героев с точки зрения морали, формировать свою этическую позицию.</w:t>
            </w:r>
          </w:p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D818A6" w:rsidRPr="0039066C" w:rsidTr="00D43F78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6" w:rsidRPr="0039066C" w:rsidRDefault="00D818A6" w:rsidP="00D8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Мифы народов мира. (2 часа)</w:t>
            </w:r>
          </w:p>
        </w:tc>
      </w:tr>
      <w:tr w:rsidR="00BE569B" w:rsidRPr="0039066C" w:rsidTr="00BE56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Мифы  народов мира. Книг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и-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сборники.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Знать аппарат книги-сборника: титульный лист, аннотация, оглавление. Участвовать в беседе о прочитанной книге, выражать своё мнение</w:t>
            </w:r>
          </w:p>
          <w:p w:rsidR="00BE569B" w:rsidRPr="0039066C" w:rsidRDefault="00BE569B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lastRenderedPageBreak/>
              <w:t>и аргументировать свою точку зрения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BE569B" w:rsidRPr="0039066C" w:rsidTr="00BE56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Мифологические герои.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Оценивать поведение героев с точки зрения морали, формировать свою этическую позицию. Участвовать в беседе о прочитанной книге, выражать своё мнение и аргументировать свою точку зрения</w:t>
            </w:r>
          </w:p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D818A6" w:rsidRPr="0039066C" w:rsidTr="009D1858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6" w:rsidRPr="0039066C" w:rsidRDefault="00D818A6" w:rsidP="00D8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Русские писатели-сказочники. (3 часа)</w:t>
            </w:r>
          </w:p>
        </w:tc>
      </w:tr>
      <w:tr w:rsidR="00BE569B" w:rsidRPr="0039066C" w:rsidTr="00BE56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Мир сказок: сказки народные и авторские.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Оценивать поведение героев с точки зрения морали, формировать свою этическую позицию.</w:t>
            </w:r>
          </w:p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Участвовать в беседе о прочитанной книге, выражать своё мнение и аргументировать свою точку зрения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BE569B" w:rsidRPr="0039066C" w:rsidTr="00BE569B">
        <w:trPr>
          <w:trHeight w:val="16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Книги со сказками русских писателе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й-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классиков. Сказка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П.Ершова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«Конек-Горбунок»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Оценивать поведение героев с точки зрения морали, формировать свою этическую позицию. Участвовать в беседе о прочитанной книге, выражать своё мнение и аргументировать свою точку зрения</w:t>
            </w:r>
          </w:p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BE569B" w:rsidRPr="0039066C" w:rsidTr="00BE569B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9B" w:rsidRPr="0039066C" w:rsidRDefault="00BE569B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9B" w:rsidRPr="0039066C" w:rsidRDefault="00BE569B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Исторические (фольклорные) корни литературных произведений на примере летописи «Вещий Олег»  и «Песни о вещем Олеге»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А.С.Пушкина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Участвовать в беседе о прочитанной книге, выражать своё мнение и аргументировать свою точку зрения</w:t>
            </w:r>
            <w:proofErr w:type="gramStart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 xml:space="preserve"> О</w:t>
            </w:r>
            <w:proofErr w:type="gramEnd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ценивать поведение героев с точки зрения морали, формировать свою этическую позицию.</w:t>
            </w:r>
          </w:p>
          <w:p w:rsidR="00BE569B" w:rsidRPr="0039066C" w:rsidRDefault="00BE569B" w:rsidP="00B349B6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C8178F" w:rsidRPr="0039066C" w:rsidTr="00BB7FBE">
        <w:trPr>
          <w:trHeight w:val="28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F" w:rsidRPr="0039066C" w:rsidRDefault="00C8178F" w:rsidP="00C8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Книги, книги, книги…». (4 часа)</w:t>
            </w:r>
          </w:p>
        </w:tc>
      </w:tr>
      <w:tr w:rsidR="00BE569B" w:rsidRPr="0039066C" w:rsidTr="00BE56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Библиографический справочник: справки о писателях-сказочниках. Энциклопедии и 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книги-справочнике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9B" w:rsidRPr="0039066C" w:rsidRDefault="00BE569B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Собирать информацию для библиографической справки об авторе.</w:t>
            </w:r>
            <w:r w:rsidRPr="0039066C"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  <w:lang w:bidi="en-US"/>
              </w:rPr>
              <w:t xml:space="preserve"> </w:t>
            </w: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Работать с каталогом, составлять выставки книг.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B" w:rsidRPr="0039066C" w:rsidRDefault="00BE569B" w:rsidP="00B349B6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ED5B19" w:rsidRPr="0039066C" w:rsidTr="00ED5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Книги. Элементы книги. Справочный аппарат книги.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Собирать информацию для библиографической справки об авторе.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ED5B19" w:rsidRPr="0039066C" w:rsidTr="00ED5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Библиотека. Первые библиотеки. Правила пользования библиотекой. Экскурсия в библиотеку.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Собирать информацию для библиографической справки об авторе.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ED5B19" w:rsidRPr="0039066C" w:rsidTr="00ED5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ED5B19" w:rsidRPr="0039066C" w:rsidRDefault="00ED5B19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Книги. Типы книг. Справочный аппарат книги.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Собирать информацию для библиографической справки об авторе.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C8178F" w:rsidRPr="0039066C" w:rsidTr="00C8178F">
        <w:trPr>
          <w:trHeight w:val="332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F" w:rsidRPr="0039066C" w:rsidRDefault="00C8178F" w:rsidP="00C8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Книги о детях и для детей. (3 часа)</w:t>
            </w:r>
          </w:p>
        </w:tc>
      </w:tr>
      <w:tr w:rsidR="00ED5B19" w:rsidRPr="0039066C" w:rsidTr="00ED5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Проектная деятельность: создание рукописной книги «Русские </w:t>
            </w:r>
            <w:r w:rsidRPr="00390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lastRenderedPageBreak/>
              <w:t>баснописцы»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lastRenderedPageBreak/>
              <w:t>Выполнять поисковую работу по проекту</w:t>
            </w:r>
          </w:p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ED5B19" w:rsidRPr="0039066C" w:rsidTr="00ED5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Дети-герои книг писателей 20 века.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Участвовать в беседе о прочитанной книге, выражать своё мнение и аргументировать свою точку зрения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ED5B19" w:rsidRPr="0039066C" w:rsidTr="00ED5B19">
        <w:trPr>
          <w:trHeight w:val="16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Библиографические справки о Марке Твене, </w:t>
            </w:r>
            <w:proofErr w:type="spellStart"/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В.Гюго</w:t>
            </w:r>
            <w:proofErr w:type="spellEnd"/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Д.Мамине</w:t>
            </w:r>
            <w:proofErr w:type="spellEnd"/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-Сибиряке, </w:t>
            </w:r>
            <w:proofErr w:type="spellStart"/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А.Куприне</w:t>
            </w:r>
            <w:proofErr w:type="spellEnd"/>
            <w:r w:rsidRPr="003906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6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себя и самостоятельно </w:t>
            </w:r>
            <w:r w:rsidRPr="003906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свои достижения.</w:t>
            </w: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Собирать информацию для библиографической справки об авторе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8178F" w:rsidRPr="0039066C" w:rsidTr="00EB4221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F" w:rsidRPr="0039066C" w:rsidRDefault="004877D1" w:rsidP="0048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>Словари, справочники. Энциклопедии. (3 часа)</w:t>
            </w:r>
          </w:p>
        </w:tc>
      </w:tr>
      <w:tr w:rsidR="00ED5B19" w:rsidRPr="0039066C" w:rsidTr="00ED5B19">
        <w:trPr>
          <w:trHeight w:val="20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Конкурс-кроссворд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bidi="en-US"/>
              </w:rPr>
              <w:t>Уметь работать с книгой, пользуясь алгоритмом учебных действий.</w:t>
            </w: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 xml:space="preserve"> Писать отзыв о книге или героях книги.</w:t>
            </w:r>
          </w:p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ED5B19" w:rsidRPr="0039066C" w:rsidTr="00ED5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Хранители сло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в-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словари. Выставка словарей. Игра-конкурс «Объясни слово»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bidi="en-US"/>
              </w:rPr>
              <w:t xml:space="preserve">Уметь работать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bidi="en-US"/>
              </w:rPr>
              <w:t>оо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bidi="en-US"/>
              </w:rPr>
              <w:t xml:space="preserve"> словарем, пользуясь алгоритмом учебных действий.</w:t>
            </w: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ED5B19" w:rsidRPr="0039066C" w:rsidTr="00ED5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Справочники и словари. Детская энциклопедия</w:t>
            </w: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bidi="en-US"/>
              </w:rPr>
              <w:t>Уметь работать с книгой, пользуясь алгоритмом учебных действий.</w:t>
            </w:r>
          </w:p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6D582E" w:rsidRPr="0039066C" w:rsidTr="00535CB1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E" w:rsidRPr="0039066C" w:rsidRDefault="006D582E" w:rsidP="006D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Родные поэты. (3 часа)</w:t>
            </w:r>
          </w:p>
        </w:tc>
      </w:tr>
      <w:tr w:rsidR="00ED5B19" w:rsidRPr="0039066C" w:rsidTr="00ED5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Игра «100 вопросов Почемучек</w:t>
            </w:r>
            <w:proofErr w:type="gram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»-</w:t>
            </w:r>
            <w:proofErr w:type="gram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практическая работа со справочной литературой.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bidi="en-US"/>
              </w:rPr>
              <w:t>Уметь работать с книгой, пользуясь алгоритмом учебных действий</w:t>
            </w:r>
            <w:proofErr w:type="gramStart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 xml:space="preserve"> .</w:t>
            </w:r>
            <w:proofErr w:type="gramEnd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 xml:space="preserve"> Высказывать своё суждение об оформлении и структуре книги.</w:t>
            </w:r>
          </w:p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ED5B19" w:rsidRPr="0039066C" w:rsidTr="00ED5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  <w:lang w:bidi="en-US"/>
              </w:rPr>
              <w:t xml:space="preserve"> </w:t>
            </w: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Слушать стихотворения, обмениваться мнениями.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  <w:lang w:bidi="en-US"/>
              </w:rPr>
            </w:pPr>
          </w:p>
        </w:tc>
      </w:tr>
      <w:tr w:rsidR="00ED5B19" w:rsidRPr="0039066C" w:rsidTr="00ED5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Читаем и слушаем стихотворения о Родине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А.С.Пушкина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М.Ю.Лермонтова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И. Никитина,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С.Есенина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Н.Рубцова</w:t>
            </w:r>
            <w:proofErr w:type="spellEnd"/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Слушать стихотворения, обмениваться мнениями.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6D582E" w:rsidRPr="0039066C" w:rsidTr="00066313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E" w:rsidRPr="0039066C" w:rsidRDefault="006D582E" w:rsidP="006D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Писатели о писателях. Очерки и воспоминания. (4 часа)</w:t>
            </w:r>
          </w:p>
        </w:tc>
      </w:tr>
      <w:tr w:rsidR="00ED5B19" w:rsidRPr="0039066C" w:rsidTr="00ED5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 «Читаем стихи о Родине и родной природе»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Слушать стихотворения, обмениваться мнениями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ED5B19" w:rsidRPr="0039066C" w:rsidTr="00016E23">
        <w:trPr>
          <w:trHeight w:val="9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Очерки и воспоминания. Писатели о писателях.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Участвовать в беседе о прочитанной книге, выражать своё мнение</w:t>
            </w:r>
          </w:p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и аргументировать свою точку зрения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ED5B19" w:rsidRPr="0039066C" w:rsidTr="00ED5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Встреча с корреспондентом местной газеты.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Участвовать в беседе, выражать своё мнение</w:t>
            </w:r>
          </w:p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и аргументировать свою точку зрения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ED5B19" w:rsidRPr="0039066C" w:rsidTr="00016E23">
        <w:trPr>
          <w:trHeight w:val="11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Творческая работа: очерк о своей школе, о своем городе или любимой книге.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Обсуждение прочитанной книги (беседа, дискуссии, споры).</w:t>
            </w:r>
          </w:p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6D582E" w:rsidRPr="0039066C" w:rsidTr="001A562A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E" w:rsidRPr="0039066C" w:rsidRDefault="006D582E" w:rsidP="006D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  <w:lang w:bidi="en-US"/>
              </w:rPr>
              <w:t>Мир книг. (3 часа)</w:t>
            </w:r>
          </w:p>
        </w:tc>
      </w:tr>
      <w:tr w:rsidR="00ED5B19" w:rsidRPr="0039066C" w:rsidTr="00ED5B19">
        <w:trPr>
          <w:trHeight w:val="11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 xml:space="preserve">Книги о детях войны. </w:t>
            </w:r>
            <w:proofErr w:type="spellStart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Е.Ильина</w:t>
            </w:r>
            <w:proofErr w:type="spellEnd"/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 xml:space="preserve"> «Четвертая высота»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Уметь самостоятельно работать с новым произведением. Участвовать в беседе о прочитанной книге, выражать своё мнение</w:t>
            </w:r>
          </w:p>
          <w:p w:rsidR="00ED5B19" w:rsidRPr="0039066C" w:rsidRDefault="00ED5B19" w:rsidP="00B34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  <w:t>и аргументировать свою точку зрения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</w:p>
        </w:tc>
      </w:tr>
      <w:tr w:rsidR="00ED5B19" w:rsidRPr="0039066C" w:rsidTr="00ED5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Детские газеты и журналы.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Уметь находить нужную информацию в газетах и журналах;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D5B19" w:rsidRPr="0039066C" w:rsidTr="00ED5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Рассматривать и читать детские газеты и журналы; </w:t>
            </w:r>
          </w:p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B19" w:rsidRPr="0039066C" w:rsidTr="00ED5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19" w:rsidRPr="0039066C" w:rsidRDefault="00ED5B19" w:rsidP="00B3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Итоговый урок.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016E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6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себя и самостоятельно </w:t>
            </w:r>
            <w:r w:rsidRPr="003906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390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свои достижения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9" w:rsidRPr="0039066C" w:rsidRDefault="00ED5B19" w:rsidP="00B349B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C028C" w:rsidRPr="0039066C" w:rsidRDefault="002C028C" w:rsidP="002C0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C028C" w:rsidRPr="0039066C" w:rsidRDefault="002C028C" w:rsidP="002C0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C028C" w:rsidRDefault="002C028C" w:rsidP="0080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sectPr w:rsidR="002C028C" w:rsidSect="00E271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86B"/>
    <w:multiLevelType w:val="multilevel"/>
    <w:tmpl w:val="5FBA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747FB"/>
    <w:multiLevelType w:val="multilevel"/>
    <w:tmpl w:val="75CA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97B4B"/>
    <w:multiLevelType w:val="multilevel"/>
    <w:tmpl w:val="9B92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04520"/>
    <w:multiLevelType w:val="multilevel"/>
    <w:tmpl w:val="500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C5D11"/>
    <w:multiLevelType w:val="multilevel"/>
    <w:tmpl w:val="37DE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48"/>
    <w:rsid w:val="00003D24"/>
    <w:rsid w:val="00010878"/>
    <w:rsid w:val="00016E23"/>
    <w:rsid w:val="000358CC"/>
    <w:rsid w:val="000E5152"/>
    <w:rsid w:val="000E6582"/>
    <w:rsid w:val="001E4F35"/>
    <w:rsid w:val="002266DC"/>
    <w:rsid w:val="002A349F"/>
    <w:rsid w:val="002C028C"/>
    <w:rsid w:val="002E6480"/>
    <w:rsid w:val="0039066C"/>
    <w:rsid w:val="00401349"/>
    <w:rsid w:val="00404519"/>
    <w:rsid w:val="00452084"/>
    <w:rsid w:val="004639BF"/>
    <w:rsid w:val="004877D1"/>
    <w:rsid w:val="005510C1"/>
    <w:rsid w:val="00581A66"/>
    <w:rsid w:val="00684E3D"/>
    <w:rsid w:val="006D582E"/>
    <w:rsid w:val="007E6165"/>
    <w:rsid w:val="007F7107"/>
    <w:rsid w:val="00801A32"/>
    <w:rsid w:val="008A0F60"/>
    <w:rsid w:val="008B6C2A"/>
    <w:rsid w:val="009928CD"/>
    <w:rsid w:val="009F217F"/>
    <w:rsid w:val="00A45E9A"/>
    <w:rsid w:val="00AE2513"/>
    <w:rsid w:val="00AF0EEA"/>
    <w:rsid w:val="00B349B6"/>
    <w:rsid w:val="00B7385B"/>
    <w:rsid w:val="00B76797"/>
    <w:rsid w:val="00BD7348"/>
    <w:rsid w:val="00BE569B"/>
    <w:rsid w:val="00C8178F"/>
    <w:rsid w:val="00CE624C"/>
    <w:rsid w:val="00D01B61"/>
    <w:rsid w:val="00D818A6"/>
    <w:rsid w:val="00DE6A6C"/>
    <w:rsid w:val="00E271E2"/>
    <w:rsid w:val="00EB5E82"/>
    <w:rsid w:val="00ED5B19"/>
    <w:rsid w:val="00F2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6570</Words>
  <Characters>37451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школа</cp:lastModifiedBy>
  <cp:revision>6</cp:revision>
  <dcterms:created xsi:type="dcterms:W3CDTF">2020-10-10T14:38:00Z</dcterms:created>
  <dcterms:modified xsi:type="dcterms:W3CDTF">2021-09-30T10:01:00Z</dcterms:modified>
</cp:coreProperties>
</file>